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1533" w14:textId="77777777" w:rsidR="00115D1D" w:rsidRDefault="009E171C">
      <w:pPr>
        <w:pStyle w:val="Normal1"/>
        <w:spacing w:after="60" w:line="331" w:lineRule="auto"/>
        <w:jc w:val="both"/>
        <w:rPr>
          <w:b/>
          <w:color w:val="89BA3C"/>
          <w:sz w:val="40"/>
          <w:szCs w:val="40"/>
        </w:rPr>
      </w:pPr>
      <w:r>
        <w:rPr>
          <w:b/>
          <w:color w:val="89BA3C"/>
          <w:sz w:val="40"/>
          <w:szCs w:val="40"/>
        </w:rPr>
        <w:t>Kandidaatstellingsformulier</w:t>
      </w:r>
    </w:p>
    <w:p w14:paraId="77621F70" w14:textId="77777777" w:rsidR="00115D1D" w:rsidRDefault="009E171C">
      <w:pPr>
        <w:pStyle w:val="Normal1"/>
        <w:jc w:val="both"/>
        <w:rPr>
          <w:i/>
          <w:color w:val="666666"/>
          <w:sz w:val="28"/>
          <w:szCs w:val="28"/>
        </w:rPr>
      </w:pPr>
      <w:r>
        <w:rPr>
          <w:i/>
          <w:color w:val="666666"/>
          <w:sz w:val="28"/>
          <w:szCs w:val="28"/>
        </w:rPr>
        <w:t>Jonge Democraten Utrecht</w:t>
      </w:r>
    </w:p>
    <w:p w14:paraId="0A5D0AB2" w14:textId="77777777" w:rsidR="00115D1D" w:rsidRDefault="00115D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tbl>
      <w:tblPr>
        <w:tblStyle w:val="a"/>
        <w:tblW w:w="91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5527"/>
      </w:tblGrid>
      <w:tr w:rsidR="00115D1D" w14:paraId="71B5FDB2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FDA5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Naam: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7883" w14:textId="059C6765" w:rsidR="00115D1D" w:rsidRDefault="00115D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115D1D" w14:paraId="3D20B206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9A23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Woonplaats: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0FF3" w14:textId="66B33F9D" w:rsidR="00115D1D" w:rsidRDefault="00115D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115D1D" w14:paraId="0C54F167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545E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Geboortedatum: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58DD" w14:textId="7B402408" w:rsidR="00115D1D" w:rsidRDefault="00115D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115D1D" w14:paraId="11E03FAD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AB19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Beoogde functie: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BE24" w14:textId="008EA442" w:rsidR="00115D1D" w:rsidRDefault="00115D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115D1D" w14:paraId="50393DFF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8618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Beoogde periode: (max. 2 jaar)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340A" w14:textId="55C1A2C8" w:rsidR="00115D1D" w:rsidRDefault="00115D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115D1D" w14:paraId="0D232863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3BB9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Huidige functies binnen de JD: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0B1D" w14:textId="5C236AB6" w:rsidR="00115D1D" w:rsidRDefault="00115D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115D1D" w14:paraId="3CCA9A25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1112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Huidige functies buiten de JD: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8E5F" w14:textId="62511870" w:rsidR="004F556F" w:rsidRDefault="004F55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115D1D" w14:paraId="0186C817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49CB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Lid van politieke partij: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CE1B" w14:textId="6211DCD1" w:rsidR="00115D1D" w:rsidRDefault="00115D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115D1D" w14:paraId="35B6A301" w14:textId="77777777" w:rsidTr="005A2100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CB83" w14:textId="77777777" w:rsidR="00115D1D" w:rsidRDefault="009E17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Opleidingen:</w:t>
            </w:r>
          </w:p>
        </w:tc>
        <w:tc>
          <w:tcPr>
            <w:tcW w:w="5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1A10" w14:textId="2C6CB96A" w:rsidR="005A2100" w:rsidRDefault="005A21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3A982E96" w14:textId="77777777" w:rsidR="00115D1D" w:rsidRDefault="00115D1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7B40066F" w14:textId="77777777" w:rsidR="00115D1D" w:rsidRDefault="009E17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666666"/>
          <w:sz w:val="21"/>
          <w:szCs w:val="21"/>
          <w:highlight w:val="white"/>
        </w:rPr>
      </w:pPr>
      <w:r>
        <w:rPr>
          <w:b/>
        </w:rPr>
        <w:t>Motivatie:</w:t>
      </w:r>
      <w:r>
        <w:t xml:space="preserve"> </w:t>
      </w:r>
      <w:r>
        <w:rPr>
          <w:i/>
          <w:color w:val="666666"/>
        </w:rPr>
        <w:t>Denk hierbij aan het beantwoorden van vragen als: W</w:t>
      </w:r>
      <w:r>
        <w:rPr>
          <w:i/>
          <w:color w:val="666666"/>
          <w:sz w:val="21"/>
          <w:szCs w:val="21"/>
          <w:highlight w:val="white"/>
        </w:rPr>
        <w:t xml:space="preserve">aarom wil je bestuurslid worden? Welke plannen heb je voor je bestuursjaar? Waarom ben je geschikt voor deze functie? </w:t>
      </w:r>
    </w:p>
    <w:p w14:paraId="6243B746" w14:textId="77777777" w:rsidR="00115D1D" w:rsidRDefault="009E17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666666"/>
          <w:sz w:val="21"/>
          <w:szCs w:val="21"/>
          <w:highlight w:val="white"/>
        </w:rPr>
      </w:pPr>
      <w:r>
        <w:rPr>
          <w:b/>
          <w:i/>
          <w:color w:val="666666"/>
          <w:sz w:val="21"/>
          <w:szCs w:val="21"/>
          <w:highlight w:val="white"/>
          <w:u w:val="single"/>
        </w:rPr>
        <w:t>Let op: deze informatie zal gepubliceerd worden voor de leden!</w:t>
      </w:r>
      <w:r>
        <w:rPr>
          <w:i/>
          <w:color w:val="666666"/>
          <w:sz w:val="21"/>
          <w:szCs w:val="21"/>
          <w:highlight w:val="white"/>
        </w:rPr>
        <w:t xml:space="preserve"> </w:t>
      </w:r>
    </w:p>
    <w:p w14:paraId="155DEAEF" w14:textId="60C0D5CD" w:rsidR="005A2100" w:rsidRDefault="005A2100" w:rsidP="005A2100">
      <w:pPr>
        <w:pStyle w:val="Normal1"/>
        <w:tabs>
          <w:tab w:val="left" w:pos="7030"/>
        </w:tabs>
        <w:spacing w:line="240" w:lineRule="auto"/>
        <w:jc w:val="both"/>
        <w:rPr>
          <w:i/>
          <w:color w:val="7F8183"/>
        </w:rPr>
      </w:pPr>
      <w:r>
        <w:rPr>
          <w:i/>
          <w:color w:val="7F8183"/>
        </w:rPr>
        <w:tab/>
      </w:r>
    </w:p>
    <w:p w14:paraId="1D05D9E1" w14:textId="63ED94A7" w:rsidR="005A2100" w:rsidRPr="005A2100" w:rsidRDefault="005A2100" w:rsidP="005A2100">
      <w:pPr>
        <w:pStyle w:val="Normal1"/>
        <w:tabs>
          <w:tab w:val="left" w:pos="7030"/>
        </w:tabs>
        <w:spacing w:line="240" w:lineRule="auto"/>
        <w:jc w:val="both"/>
        <w:rPr>
          <w:iCs/>
          <w:color w:val="7F8183"/>
        </w:rPr>
      </w:pPr>
    </w:p>
    <w:sectPr w:rsidR="005A2100" w:rsidRPr="005A210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D1D"/>
    <w:rsid w:val="00115D1D"/>
    <w:rsid w:val="002D4605"/>
    <w:rsid w:val="004C6790"/>
    <w:rsid w:val="004F556F"/>
    <w:rsid w:val="005A2100"/>
    <w:rsid w:val="009E171C"/>
    <w:rsid w:val="00B058B8"/>
    <w:rsid w:val="00B25EF6"/>
    <w:rsid w:val="00B75DD0"/>
    <w:rsid w:val="00BF336B"/>
    <w:rsid w:val="00C8533B"/>
    <w:rsid w:val="00D3075A"/>
    <w:rsid w:val="00D3328F"/>
    <w:rsid w:val="00D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D4FAF7"/>
  <w15:docId w15:val="{40C45A59-043E-4767-8252-DA74D2E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404040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Gijs Toussaint</cp:lastModifiedBy>
  <cp:revision>2</cp:revision>
  <dcterms:created xsi:type="dcterms:W3CDTF">2020-11-30T13:10:00Z</dcterms:created>
  <dcterms:modified xsi:type="dcterms:W3CDTF">2020-11-30T13:10:00Z</dcterms:modified>
</cp:coreProperties>
</file>