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369E" w14:textId="00A50F4C" w:rsidR="00374DEE" w:rsidRPr="00374DEE" w:rsidRDefault="00374DEE" w:rsidP="00374DEE">
      <w:pPr>
        <w:pStyle w:val="NoSpacing"/>
        <w:jc w:val="center"/>
        <w:rPr>
          <w:b/>
          <w:bCs/>
          <w:sz w:val="24"/>
          <w:szCs w:val="24"/>
          <w:lang w:val="nl-NL"/>
        </w:rPr>
      </w:pPr>
      <w:r w:rsidRPr="00374DEE">
        <w:rPr>
          <w:b/>
          <w:bCs/>
          <w:sz w:val="24"/>
          <w:szCs w:val="24"/>
          <w:lang w:val="nl-NL"/>
        </w:rPr>
        <w:t xml:space="preserve">Functieomschrijvingen JD Brabant </w:t>
      </w:r>
      <w:r>
        <w:rPr>
          <w:b/>
          <w:bCs/>
          <w:sz w:val="24"/>
          <w:szCs w:val="24"/>
          <w:lang w:val="nl-NL"/>
        </w:rPr>
        <w:t>j</w:t>
      </w:r>
      <w:r w:rsidRPr="00374DEE">
        <w:rPr>
          <w:b/>
          <w:bCs/>
          <w:sz w:val="24"/>
          <w:szCs w:val="24"/>
          <w:lang w:val="nl-NL"/>
        </w:rPr>
        <w:t>u</w:t>
      </w:r>
      <w:r>
        <w:rPr>
          <w:b/>
          <w:bCs/>
          <w:sz w:val="24"/>
          <w:szCs w:val="24"/>
          <w:lang w:val="nl-NL"/>
        </w:rPr>
        <w:t>n</w:t>
      </w:r>
      <w:r w:rsidRPr="00374DEE">
        <w:rPr>
          <w:b/>
          <w:bCs/>
          <w:sz w:val="24"/>
          <w:szCs w:val="24"/>
          <w:lang w:val="nl-NL"/>
        </w:rPr>
        <w:t>i 202</w:t>
      </w:r>
      <w:r>
        <w:rPr>
          <w:b/>
          <w:bCs/>
          <w:sz w:val="24"/>
          <w:szCs w:val="24"/>
          <w:lang w:val="nl-NL"/>
        </w:rPr>
        <w:t>2</w:t>
      </w:r>
    </w:p>
    <w:p w14:paraId="6674ECC6" w14:textId="77777777" w:rsidR="00374DEE" w:rsidRDefault="00374DEE" w:rsidP="0048123A">
      <w:pPr>
        <w:pStyle w:val="NoSpacing"/>
        <w:rPr>
          <w:b/>
          <w:bCs/>
          <w:lang w:val="nl-NL"/>
        </w:rPr>
      </w:pPr>
    </w:p>
    <w:p w14:paraId="7184FBF0" w14:textId="04E87FA1" w:rsidR="0004039E" w:rsidRPr="0048123A" w:rsidRDefault="003A6965" w:rsidP="0048123A">
      <w:pPr>
        <w:pStyle w:val="NoSpacing"/>
        <w:rPr>
          <w:b/>
          <w:bCs/>
          <w:lang w:val="nl-NL"/>
        </w:rPr>
      </w:pPr>
      <w:r w:rsidRPr="0048123A">
        <w:rPr>
          <w:b/>
          <w:bCs/>
          <w:lang w:val="nl-NL"/>
        </w:rPr>
        <w:t>Voorzitter</w:t>
      </w:r>
    </w:p>
    <w:p w14:paraId="6CB8BA98" w14:textId="37A7447A" w:rsidR="003A6965" w:rsidRDefault="0048123A" w:rsidP="0048123A">
      <w:pPr>
        <w:pStyle w:val="NoSpacing"/>
        <w:rPr>
          <w:lang w:val="nl-NL"/>
        </w:rPr>
      </w:pPr>
      <w:r w:rsidRPr="0048123A">
        <w:rPr>
          <w:lang w:val="nl-NL"/>
        </w:rPr>
        <w:t>De voorzitter is een spin in het web. Een verbinder tussen bestuursleden, andere JD-afdelingen, PJO’s, het landelijk bestuur en lokale D66-contacten. De voorzitter voelt zich</w:t>
      </w:r>
      <w:r>
        <w:rPr>
          <w:lang w:val="nl-NL"/>
        </w:rPr>
        <w:t xml:space="preserve"> </w:t>
      </w:r>
      <w:r w:rsidRPr="0048123A">
        <w:rPr>
          <w:lang w:val="nl-NL"/>
        </w:rPr>
        <w:t>verantwoordelijk voor het wel en wee van haar/zijn bestuursgenoten. Als voorzitter leid je</w:t>
      </w:r>
      <w:r>
        <w:rPr>
          <w:lang w:val="nl-NL"/>
        </w:rPr>
        <w:t xml:space="preserve"> </w:t>
      </w:r>
      <w:r w:rsidRPr="0048123A">
        <w:rPr>
          <w:lang w:val="nl-NL"/>
        </w:rPr>
        <w:t>de bestuursvergaderingen en stuur je het bestuur aan waar nodig. Het is dus</w:t>
      </w:r>
      <w:r>
        <w:rPr>
          <w:lang w:val="nl-NL"/>
        </w:rPr>
        <w:t xml:space="preserve"> </w:t>
      </w:r>
      <w:r w:rsidRPr="0048123A">
        <w:rPr>
          <w:lang w:val="nl-NL"/>
        </w:rPr>
        <w:t>van belang dat je weet wat er speelt binnen de afdeling. Ten slotte is de voorzitter het</w:t>
      </w:r>
      <w:r>
        <w:rPr>
          <w:lang w:val="nl-NL"/>
        </w:rPr>
        <w:t xml:space="preserve"> </w:t>
      </w:r>
      <w:r w:rsidRPr="0048123A">
        <w:rPr>
          <w:lang w:val="nl-NL"/>
        </w:rPr>
        <w:t>gezicht van de afdeling naar buiten toe. De voorzitter moet dus in staat zijn de gang van</w:t>
      </w:r>
      <w:r>
        <w:rPr>
          <w:lang w:val="nl-NL"/>
        </w:rPr>
        <w:t xml:space="preserve"> </w:t>
      </w:r>
      <w:r w:rsidRPr="0048123A">
        <w:rPr>
          <w:lang w:val="nl-NL"/>
        </w:rPr>
        <w:t>zaken binnen de afdeling goed te verwoorden.</w:t>
      </w:r>
    </w:p>
    <w:p w14:paraId="26FAD2F0" w14:textId="77777777" w:rsidR="0048123A" w:rsidRPr="003A6965" w:rsidRDefault="0048123A" w:rsidP="0048123A">
      <w:pPr>
        <w:pStyle w:val="NoSpacing"/>
        <w:rPr>
          <w:lang w:val="nl-NL"/>
        </w:rPr>
      </w:pPr>
    </w:p>
    <w:p w14:paraId="4E062CDA" w14:textId="2A0F2929" w:rsidR="003A6965" w:rsidRPr="0048123A" w:rsidRDefault="003A6965" w:rsidP="0048123A">
      <w:pPr>
        <w:pStyle w:val="NoSpacing"/>
        <w:rPr>
          <w:b/>
          <w:bCs/>
          <w:lang w:val="nl-NL"/>
        </w:rPr>
      </w:pPr>
      <w:r w:rsidRPr="0048123A">
        <w:rPr>
          <w:b/>
          <w:bCs/>
          <w:lang w:val="nl-NL"/>
        </w:rPr>
        <w:t>Algemeen Secretaris</w:t>
      </w:r>
    </w:p>
    <w:p w14:paraId="6BE7AD85" w14:textId="1EB5664E" w:rsidR="0048123A" w:rsidRPr="0048123A" w:rsidRDefault="0048123A" w:rsidP="0048123A">
      <w:pPr>
        <w:pStyle w:val="NoSpacing"/>
        <w:rPr>
          <w:lang w:val="nl-NL"/>
        </w:rPr>
      </w:pPr>
      <w:r w:rsidRPr="0048123A">
        <w:rPr>
          <w:lang w:val="nl-NL"/>
        </w:rPr>
        <w:t>Als Algemeen Secretaris (AS) ben je voornamelijk bezig met de praktische zaken om het bestuur en de afdeling op rolletjes te laten lopen. Zo onderhoud je de afdelingswebsite, stuur je de nieuwsbrief rond en notuleer je tijdens de bestuursvergaderingen. Ook ben je er voor verantwoordelijk dat het archief van de afdeling op orde blijft.</w:t>
      </w:r>
      <w:r w:rsidRPr="0048123A">
        <w:rPr>
          <w:lang w:val="nl-NL"/>
        </w:rPr>
        <w:tab/>
      </w:r>
    </w:p>
    <w:p w14:paraId="22AAC58A" w14:textId="7F7B1A20" w:rsidR="003A6965" w:rsidRDefault="0048123A" w:rsidP="0048123A">
      <w:pPr>
        <w:pStyle w:val="NoSpacing"/>
        <w:rPr>
          <w:lang w:val="nl-NL"/>
        </w:rPr>
      </w:pPr>
      <w:r w:rsidRPr="0048123A">
        <w:rPr>
          <w:lang w:val="nl-NL"/>
        </w:rPr>
        <w:t xml:space="preserve">Daarnaast ben je een brug tussen bestuur </w:t>
      </w:r>
      <w:r w:rsidRPr="0048123A">
        <w:rPr>
          <w:lang w:val="nl-NL"/>
        </w:rPr>
        <w:t>en leden</w:t>
      </w:r>
      <w:r w:rsidRPr="0048123A">
        <w:rPr>
          <w:lang w:val="nl-NL"/>
        </w:rPr>
        <w:t>. Jij zorgt ervoor dat als iemand binnen of buiten de afdeling iemand van het bestuur nodig heeft ze snel bij de juiste persoon uitkomen. Door je functie weet jij als eerste wie de nieuwe leden zijn. Het is daardoor makkelijk om nieuwe leden te verwelkomen. Tevens sta je klaar voor het beantwoorden van vragen van (potentiële) leden. Je helpt leden wegwijs te worden in de organisatie. Bij je functie als brug tussen leden en bestuur hoort ook het organiseren van de Algemene Afdelingsvergaderingen en het schrijven van de maandelijkse nieuwsbrief. Je houdt ook de website bij met nieuwe activiteiten en berichten online zetten.</w:t>
      </w:r>
    </w:p>
    <w:p w14:paraId="30A62EC5" w14:textId="77777777" w:rsidR="0048123A" w:rsidRPr="003A6965" w:rsidRDefault="0048123A" w:rsidP="0048123A">
      <w:pPr>
        <w:pStyle w:val="NoSpacing"/>
        <w:rPr>
          <w:lang w:val="nl-NL"/>
        </w:rPr>
      </w:pPr>
    </w:p>
    <w:p w14:paraId="35C5D57A" w14:textId="15B2D720" w:rsidR="003A6965" w:rsidRPr="0048123A" w:rsidRDefault="003A6965" w:rsidP="0048123A">
      <w:pPr>
        <w:pStyle w:val="NoSpacing"/>
        <w:rPr>
          <w:b/>
          <w:bCs/>
          <w:lang w:val="nl-NL"/>
        </w:rPr>
      </w:pPr>
      <w:r w:rsidRPr="0048123A">
        <w:rPr>
          <w:b/>
          <w:bCs/>
          <w:lang w:val="nl-NL"/>
        </w:rPr>
        <w:t>Penningmeester</w:t>
      </w:r>
    </w:p>
    <w:p w14:paraId="42BF192F" w14:textId="61F4467C" w:rsidR="003A6965" w:rsidRDefault="0048123A" w:rsidP="0048123A">
      <w:pPr>
        <w:pStyle w:val="NoSpacing"/>
        <w:rPr>
          <w:lang w:val="nl-NL"/>
        </w:rPr>
      </w:pPr>
      <w:r w:rsidRPr="0048123A">
        <w:rPr>
          <w:lang w:val="nl-NL"/>
        </w:rPr>
        <w:t xml:space="preserve">De penningmeester is verantwoordelijk voor de financiën van de afdeling. Dit betekent dat de penningmeester zich bezighoudt met alles wat met geld te maken heeft en ook de bezittingen van de </w:t>
      </w:r>
      <w:r>
        <w:rPr>
          <w:lang w:val="nl-NL"/>
        </w:rPr>
        <w:t>a</w:t>
      </w:r>
      <w:r w:rsidRPr="0048123A">
        <w:rPr>
          <w:lang w:val="nl-NL"/>
        </w:rPr>
        <w:t xml:space="preserve">fdeling onder zijn of haar toezicht heeft. De penningmeester draagt zorg voor de financiële administratie, het werven van inkomsten en het betalen van de uitgaven. Vanuit deze taken werkt de penningmeester samen met alle bestuursleden om financiering en inhoud op elkaar af te stemmen. Je bent in staat om de financiën secuur en netjes bij te houden, en legt hier verantwoording over af naar de </w:t>
      </w:r>
      <w:r>
        <w:rPr>
          <w:lang w:val="nl-NL"/>
        </w:rPr>
        <w:t>Kascommissie</w:t>
      </w:r>
      <w:r w:rsidRPr="0048123A">
        <w:rPr>
          <w:lang w:val="nl-NL"/>
        </w:rPr>
        <w:t xml:space="preserve"> en de ALV.</w:t>
      </w:r>
    </w:p>
    <w:p w14:paraId="504752A4" w14:textId="77777777" w:rsidR="0048123A" w:rsidRDefault="0048123A" w:rsidP="0048123A">
      <w:pPr>
        <w:pStyle w:val="NoSpacing"/>
        <w:rPr>
          <w:lang w:val="nl-NL"/>
        </w:rPr>
      </w:pPr>
    </w:p>
    <w:p w14:paraId="46DF3331" w14:textId="0C9F9827" w:rsidR="003A6965" w:rsidRPr="00B85C5B" w:rsidRDefault="003A6965" w:rsidP="0048123A">
      <w:pPr>
        <w:pStyle w:val="NoSpacing"/>
        <w:rPr>
          <w:b/>
          <w:bCs/>
          <w:lang w:val="nl-NL"/>
        </w:rPr>
      </w:pPr>
      <w:r w:rsidRPr="00B85C5B">
        <w:rPr>
          <w:b/>
          <w:bCs/>
          <w:lang w:val="nl-NL"/>
        </w:rPr>
        <w:t>Bestuurslid Intern</w:t>
      </w:r>
    </w:p>
    <w:p w14:paraId="2258F7C1" w14:textId="36B6729C" w:rsidR="00B85C5B" w:rsidRPr="00B85C5B" w:rsidRDefault="00B85C5B" w:rsidP="00B85C5B">
      <w:pPr>
        <w:pStyle w:val="NoSpacing"/>
        <w:rPr>
          <w:lang w:val="nl-NL"/>
        </w:rPr>
      </w:pPr>
      <w:r w:rsidRPr="00B85C5B">
        <w:rPr>
          <w:lang w:val="nl-NL"/>
        </w:rPr>
        <w:t xml:space="preserve">Als Bestuurslid Intern ben je verantwoordelijk voor het reilen en zeilen </w:t>
      </w:r>
      <w:r>
        <w:rPr>
          <w:lang w:val="nl-NL"/>
        </w:rPr>
        <w:t>van de afdeling</w:t>
      </w:r>
      <w:r w:rsidRPr="00B85C5B">
        <w:rPr>
          <w:lang w:val="nl-NL"/>
        </w:rPr>
        <w:t xml:space="preserve">. Je stuurt de </w:t>
      </w:r>
      <w:r>
        <w:rPr>
          <w:lang w:val="nl-NL"/>
        </w:rPr>
        <w:t>afd</w:t>
      </w:r>
      <w:r w:rsidRPr="00B85C5B">
        <w:rPr>
          <w:lang w:val="nl-NL"/>
        </w:rPr>
        <w:t>e</w:t>
      </w:r>
      <w:r>
        <w:rPr>
          <w:lang w:val="nl-NL"/>
        </w:rPr>
        <w:t>ling</w:t>
      </w:r>
      <w:r w:rsidRPr="00B85C5B">
        <w:rPr>
          <w:lang w:val="nl-NL"/>
        </w:rPr>
        <w:t xml:space="preserve"> aan en helpt ze met het organiseren van activiteiten en werven van leden.</w:t>
      </w:r>
    </w:p>
    <w:p w14:paraId="4A255F4F" w14:textId="77777777" w:rsidR="00B85C5B" w:rsidRPr="00B85C5B" w:rsidRDefault="00B85C5B" w:rsidP="00B85C5B">
      <w:pPr>
        <w:pStyle w:val="NoSpacing"/>
        <w:rPr>
          <w:lang w:val="nl-NL"/>
        </w:rPr>
      </w:pPr>
    </w:p>
    <w:p w14:paraId="619CCC09" w14:textId="1CC2BFE9" w:rsidR="003A6965" w:rsidRDefault="00B85C5B" w:rsidP="00B85C5B">
      <w:pPr>
        <w:pStyle w:val="NoSpacing"/>
        <w:rPr>
          <w:lang w:val="nl-NL"/>
        </w:rPr>
      </w:pPr>
      <w:r w:rsidRPr="00B85C5B">
        <w:rPr>
          <w:lang w:val="nl-NL"/>
        </w:rPr>
        <w:t xml:space="preserve">Daarnaast is ledenbinding een belangrijke taak. Samen met de </w:t>
      </w:r>
      <w:r>
        <w:rPr>
          <w:lang w:val="nl-NL"/>
        </w:rPr>
        <w:t>A</w:t>
      </w:r>
      <w:r w:rsidRPr="00B85C5B">
        <w:rPr>
          <w:lang w:val="nl-NL"/>
        </w:rPr>
        <w:t xml:space="preserve">lgemeen </w:t>
      </w:r>
      <w:r>
        <w:rPr>
          <w:lang w:val="nl-NL"/>
        </w:rPr>
        <w:t>S</w:t>
      </w:r>
      <w:r w:rsidRPr="00B85C5B">
        <w:rPr>
          <w:lang w:val="nl-NL"/>
        </w:rPr>
        <w:t>ecretaris coördineer je de verwelkoming van nieuwe leden in de afdeling en organiseer je nieuwe-leden-momenten. Ook hou je je bezig met scholing en vorming binnen de afdeling. Wil een lid zijn of haar capaciteiten ontwikkelen? Dan weet jij precies wie je daarvoor moet benaderen! Lijkt het je leuk om een training te organiseren? Dan ben jij daar de aangewezen persoon voor. Ook coördineer je de bestuurs</w:t>
      </w:r>
      <w:r>
        <w:rPr>
          <w:lang w:val="nl-NL"/>
        </w:rPr>
        <w:t>overdracht</w:t>
      </w:r>
      <w:r w:rsidRPr="00B85C5B">
        <w:rPr>
          <w:lang w:val="nl-NL"/>
        </w:rPr>
        <w:t xml:space="preserve"> en ben je verantwoordelijk voor oriëntatiecommissie.</w:t>
      </w:r>
    </w:p>
    <w:p w14:paraId="3F979176" w14:textId="77777777" w:rsidR="00B85C5B" w:rsidRDefault="00B85C5B" w:rsidP="0048123A">
      <w:pPr>
        <w:pStyle w:val="NoSpacing"/>
        <w:rPr>
          <w:lang w:val="nl-NL"/>
        </w:rPr>
      </w:pPr>
    </w:p>
    <w:p w14:paraId="26444E2E" w14:textId="7649011E" w:rsidR="003A6965" w:rsidRPr="00B85C5B" w:rsidRDefault="003A6965" w:rsidP="0048123A">
      <w:pPr>
        <w:pStyle w:val="NoSpacing"/>
        <w:rPr>
          <w:b/>
          <w:bCs/>
          <w:lang w:val="nl-NL"/>
        </w:rPr>
      </w:pPr>
      <w:r w:rsidRPr="00B85C5B">
        <w:rPr>
          <w:b/>
          <w:bCs/>
          <w:lang w:val="nl-NL"/>
        </w:rPr>
        <w:t>Bestuurslid Politiek</w:t>
      </w:r>
    </w:p>
    <w:p w14:paraId="5FFC4BC8" w14:textId="77777777" w:rsidR="00B85C5B" w:rsidRPr="00B85C5B" w:rsidRDefault="00B85C5B" w:rsidP="00B85C5B">
      <w:pPr>
        <w:pStyle w:val="NoSpacing"/>
        <w:rPr>
          <w:lang w:val="nl-NL"/>
        </w:rPr>
      </w:pPr>
      <w:r w:rsidRPr="00B85C5B">
        <w:rPr>
          <w:lang w:val="nl-NL"/>
        </w:rPr>
        <w:t xml:space="preserve">Net zoals de maatschappij altijd in ontwikkeling is, zijn de politieke standpunten van de JD dat ook. Het Bestuurslid Politiek is verantwoordelijk voor het waarborgen en uitdragen van het politieke programma van de JD in Brabant. Dat betekent dat je lokale en regionale politiek in de gaten houdt en inspringt op ontwikkelingen die belangrijk zijn voor jongeren en de JD. Denk hierbij aan lobbyen en acties opzetten, een debat of thema avond organiseren en het schrijven van moties. Met deze activiteiten creëer je zowel een politiek platform voor leden binnen de afdeling om de discussie en </w:t>
      </w:r>
      <w:r w:rsidRPr="00B85C5B">
        <w:rPr>
          <w:lang w:val="nl-NL"/>
        </w:rPr>
        <w:lastRenderedPageBreak/>
        <w:t xml:space="preserve">het gesprek met elkaar aan te gaan, als een mogelijkheid om de standpunten van de JD naar buiten toe te dragen. </w:t>
      </w:r>
    </w:p>
    <w:p w14:paraId="6CF42F2A" w14:textId="77777777" w:rsidR="00B85C5B" w:rsidRPr="00B85C5B" w:rsidRDefault="00B85C5B" w:rsidP="00B85C5B">
      <w:pPr>
        <w:pStyle w:val="NoSpacing"/>
        <w:rPr>
          <w:lang w:val="nl-NL"/>
        </w:rPr>
      </w:pPr>
    </w:p>
    <w:p w14:paraId="6EC25398" w14:textId="22DE50A1" w:rsidR="00B85C5B" w:rsidRPr="00B85C5B" w:rsidRDefault="00B85C5B" w:rsidP="00B85C5B">
      <w:pPr>
        <w:pStyle w:val="NoSpacing"/>
        <w:rPr>
          <w:lang w:val="nl-NL"/>
        </w:rPr>
      </w:pPr>
      <w:r w:rsidRPr="00B85C5B">
        <w:rPr>
          <w:lang w:val="nl-NL"/>
        </w:rPr>
        <w:t>Daarnaast ben je de drijvende kracht achter het politiek team. Daar werk je nauw samen met d</w:t>
      </w:r>
      <w:r>
        <w:rPr>
          <w:lang w:val="nl-NL"/>
        </w:rPr>
        <w:t>e</w:t>
      </w:r>
      <w:r w:rsidRPr="00B85C5B">
        <w:rPr>
          <w:lang w:val="nl-NL"/>
        </w:rPr>
        <w:t xml:space="preserve"> voorzitter</w:t>
      </w:r>
      <w:r>
        <w:rPr>
          <w:lang w:val="nl-NL"/>
        </w:rPr>
        <w:t xml:space="preserve"> van het politiek team om </w:t>
      </w:r>
      <w:r w:rsidRPr="00B85C5B">
        <w:rPr>
          <w:lang w:val="nl-NL"/>
        </w:rPr>
        <w:t>de politieke kant</w:t>
      </w:r>
      <w:r w:rsidR="00C9087D">
        <w:rPr>
          <w:lang w:val="nl-NL"/>
        </w:rPr>
        <w:t xml:space="preserve"> van het team</w:t>
      </w:r>
      <w:r w:rsidRPr="00B85C5B">
        <w:rPr>
          <w:lang w:val="nl-NL"/>
        </w:rPr>
        <w:t xml:space="preserve"> te waarborgen en daar over na te denken. </w:t>
      </w:r>
    </w:p>
    <w:p w14:paraId="300DD971" w14:textId="77777777" w:rsidR="00B85C5B" w:rsidRPr="00B85C5B" w:rsidRDefault="00B85C5B" w:rsidP="00B85C5B">
      <w:pPr>
        <w:pStyle w:val="NoSpacing"/>
        <w:rPr>
          <w:lang w:val="nl-NL"/>
        </w:rPr>
      </w:pPr>
    </w:p>
    <w:p w14:paraId="69BCD3EE" w14:textId="1E5B9B32" w:rsidR="00B85C5B" w:rsidRDefault="00B85C5B" w:rsidP="00B85C5B">
      <w:pPr>
        <w:pStyle w:val="NoSpacing"/>
        <w:rPr>
          <w:lang w:val="nl-NL"/>
        </w:rPr>
      </w:pPr>
      <w:r w:rsidRPr="00B85C5B">
        <w:rPr>
          <w:lang w:val="nl-NL"/>
        </w:rPr>
        <w:t>Tot slot onderhoudt het Bestuurslid Politiek samen met de Voorzitter de relatie met D66, door bijvoorbeeld naar raadsvergaderingen en fractievergaderingen te gaan en contact te houden met raadsleden. Zo kan de JD invloed hebben op het programma van D66, en weet D66 ons makkelijk te vinden voor politieke onderwerpen specifiek voor jongeren.</w:t>
      </w:r>
    </w:p>
    <w:p w14:paraId="735103BC" w14:textId="06094261" w:rsidR="003A6965" w:rsidRDefault="003A6965" w:rsidP="0048123A">
      <w:pPr>
        <w:pStyle w:val="NoSpacing"/>
        <w:rPr>
          <w:lang w:val="nl-NL"/>
        </w:rPr>
      </w:pPr>
    </w:p>
    <w:p w14:paraId="2C44391D" w14:textId="25B9F045" w:rsidR="003A6965" w:rsidRDefault="003A6965" w:rsidP="0048123A">
      <w:pPr>
        <w:pStyle w:val="NoSpacing"/>
        <w:rPr>
          <w:b/>
          <w:bCs/>
          <w:lang w:val="nl-NL"/>
        </w:rPr>
      </w:pPr>
      <w:r w:rsidRPr="00C9087D">
        <w:rPr>
          <w:b/>
          <w:bCs/>
          <w:lang w:val="nl-NL"/>
        </w:rPr>
        <w:t>Bestuurslid Profilering</w:t>
      </w:r>
    </w:p>
    <w:p w14:paraId="69433BF7" w14:textId="6BA82A97" w:rsidR="00C9087D" w:rsidRPr="00C9087D" w:rsidRDefault="00C9087D" w:rsidP="0048123A">
      <w:pPr>
        <w:pStyle w:val="NoSpacing"/>
        <w:rPr>
          <w:lang w:val="nl-NL"/>
        </w:rPr>
      </w:pPr>
      <w:r w:rsidRPr="00C9087D">
        <w:rPr>
          <w:lang w:val="nl-NL"/>
        </w:rPr>
        <w:t xml:space="preserve">Het Bestuurslid </w:t>
      </w:r>
      <w:r>
        <w:rPr>
          <w:lang w:val="nl-NL"/>
        </w:rPr>
        <w:t>Profilering</w:t>
      </w:r>
      <w:r w:rsidRPr="00C9087D">
        <w:rPr>
          <w:lang w:val="nl-NL"/>
        </w:rPr>
        <w:t xml:space="preserve"> houdt zich bezig met alle promotionele acties van de afdeling, zowel intern als extern. Dit betekent dat je bezig bent met de (online) promotie van onze activiteiten, van de afdeling in het algemeen en dat je onze politieke standpunten naar buiten weet te dragen. Interviews voor op de website als JD’er van de maand zijn ook jouw verantwoordelijkheid. Daarnaast zet je je in voor de aanwezigheid van de JD in de (lokale) pers, zodat de JD haar mening kan laten horen in het publieke debat. Dat doe je in de vorm van politieke acties en/of het schrijven van opiniestukken en persberichten, waarbij je nauw samenwerkt met het Bestuurslid Politiek. Ook ben je samen met het bestuurslid </w:t>
      </w:r>
      <w:r>
        <w:rPr>
          <w:lang w:val="nl-NL"/>
        </w:rPr>
        <w:t>I</w:t>
      </w:r>
      <w:r w:rsidRPr="00C9087D">
        <w:rPr>
          <w:lang w:val="nl-NL"/>
        </w:rPr>
        <w:t>ntern bezig met het werven van leden. Tijdens de verkiezingen ben je tevens verantwoordelijk voor de campagneactiviteiten van de JD, zowel op straat als online. Ook de grootste promotieactie van het jaar, het Zomeroffensief, valt onder jouw verantwoordelijkheid. Het Zomeroffensief vindt altijd in augustus plaats, en het is de uitgelezen gelegenheid om nieuwe leden onder studenten en andere jongerenorganisaties te werven. Het bestuurslid Promotie houdt tot slot de promotie</w:t>
      </w:r>
      <w:r>
        <w:rPr>
          <w:lang w:val="nl-NL"/>
        </w:rPr>
        <w:t>-</w:t>
      </w:r>
      <w:r w:rsidRPr="00C9087D">
        <w:rPr>
          <w:lang w:val="nl-NL"/>
        </w:rPr>
        <w:t>set (flyers, banner, vlag, pennen, etc.) in beheer en houdt de social media kanalen up to date.</w:t>
      </w:r>
    </w:p>
    <w:p w14:paraId="3BAC7565" w14:textId="622079E5" w:rsidR="003A6965" w:rsidRDefault="003A6965" w:rsidP="0048123A">
      <w:pPr>
        <w:pStyle w:val="NoSpacing"/>
        <w:rPr>
          <w:lang w:val="nl-NL"/>
        </w:rPr>
      </w:pPr>
    </w:p>
    <w:p w14:paraId="12F13264" w14:textId="3A4A3B66" w:rsidR="003A6965" w:rsidRPr="00C9087D" w:rsidRDefault="003A6965" w:rsidP="0048123A">
      <w:pPr>
        <w:pStyle w:val="NoSpacing"/>
        <w:rPr>
          <w:b/>
          <w:bCs/>
          <w:lang w:val="nl-NL"/>
        </w:rPr>
      </w:pPr>
      <w:r w:rsidRPr="00C9087D">
        <w:rPr>
          <w:b/>
          <w:bCs/>
          <w:lang w:val="nl-NL"/>
        </w:rPr>
        <w:t>Algemeen Bestuurslid</w:t>
      </w:r>
    </w:p>
    <w:p w14:paraId="57CA2738" w14:textId="76E602C1" w:rsidR="003A6965" w:rsidRDefault="00207BBC" w:rsidP="0048123A">
      <w:pPr>
        <w:pStyle w:val="NoSpacing"/>
        <w:rPr>
          <w:lang w:val="nl-NL"/>
        </w:rPr>
      </w:pPr>
      <w:r>
        <w:rPr>
          <w:lang w:val="nl-NL"/>
        </w:rPr>
        <w:t>Als algemeen bestuurslid heb je geen vooraf vastgestelde portefeuilles. Deze kunnen later vastgesteld worden, maar dit is niet verplicht. In principe ben je als algemeen bestuurslid een manusje van alles. Je helpt andere bestuursleden waar nodig, door bijvoorbeeld taken over te nemen wanneer ze het te druk hebben met andere taken. Deze functie heeft een enorm vrije invulling en is geschikt als je behoefte hebt aan veel vrijheid en flexibiliteit als bestuurslid.</w:t>
      </w:r>
    </w:p>
    <w:p w14:paraId="5E9440F8" w14:textId="77777777" w:rsidR="003A6965" w:rsidRPr="003A6965" w:rsidRDefault="003A6965" w:rsidP="0048123A">
      <w:pPr>
        <w:pStyle w:val="NoSpacing"/>
        <w:rPr>
          <w:lang w:val="nl-NL"/>
        </w:rPr>
      </w:pPr>
    </w:p>
    <w:sectPr w:rsidR="003A6965" w:rsidRPr="003A6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65"/>
    <w:rsid w:val="0004039E"/>
    <w:rsid w:val="00207BBC"/>
    <w:rsid w:val="00293846"/>
    <w:rsid w:val="00374DEE"/>
    <w:rsid w:val="003A6965"/>
    <w:rsid w:val="004311E7"/>
    <w:rsid w:val="0048123A"/>
    <w:rsid w:val="008C2C36"/>
    <w:rsid w:val="00B85C5B"/>
    <w:rsid w:val="00C9087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EBDF"/>
  <w15:chartTrackingRefBased/>
  <w15:docId w15:val="{FA6E11C8-78B5-4E27-B6C6-3386281C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Tatoušek</dc:creator>
  <cp:keywords/>
  <dc:description/>
  <cp:lastModifiedBy>Jakub Tatoušek</cp:lastModifiedBy>
  <cp:revision>3</cp:revision>
  <dcterms:created xsi:type="dcterms:W3CDTF">2022-06-17T20:28:00Z</dcterms:created>
  <dcterms:modified xsi:type="dcterms:W3CDTF">2022-06-17T21:05:00Z</dcterms:modified>
</cp:coreProperties>
</file>