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F507" w14:textId="3FE82139" w:rsidR="003D7762" w:rsidRDefault="003C32D5" w:rsidP="003D7762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D811AA" wp14:editId="6754EBD4">
                <wp:simplePos x="0" y="0"/>
                <wp:positionH relativeFrom="column">
                  <wp:posOffset>-203835</wp:posOffset>
                </wp:positionH>
                <wp:positionV relativeFrom="paragraph">
                  <wp:posOffset>-594995</wp:posOffset>
                </wp:positionV>
                <wp:extent cx="4460240" cy="782320"/>
                <wp:effectExtent l="635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24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DCF9" w14:textId="77777777" w:rsidR="003D7762" w:rsidRDefault="003D7762" w:rsidP="003D7762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Formulier voor het indienen van amendementen op het (concept) politiek programma/resoluties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11AA" id="Rectangle 3" o:spid="_x0000_s1026" style="position:absolute;margin-left:-16.05pt;margin-top:-46.85pt;width:351.2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" fillcolor="white [3212]" stroked="f">
                <v:textbox>
                  <w:txbxContent>
                    <w:p w14:paraId="6F67DCF9" w14:textId="77777777" w:rsidR="003D7762" w:rsidRDefault="003D7762" w:rsidP="003D7762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Formulier voor het indienen van amendementen op het (concept) politiek programma/resoluties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2A6CBD" wp14:editId="17C68C69">
                <wp:simplePos x="0" y="0"/>
                <wp:positionH relativeFrom="column">
                  <wp:posOffset>4799965</wp:posOffset>
                </wp:positionH>
                <wp:positionV relativeFrom="paragraph">
                  <wp:posOffset>23495</wp:posOffset>
                </wp:positionV>
                <wp:extent cx="2849245" cy="457200"/>
                <wp:effectExtent l="3810" t="8890" r="4445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5E9E6" w14:textId="77777777" w:rsidR="003D7762" w:rsidRDefault="003D7762" w:rsidP="003D7762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Algemene Afdelingsvergadering (AAV)</w:t>
                            </w:r>
                          </w:p>
                          <w:p w14:paraId="154AFC64" w14:textId="4B07B20A" w:rsidR="003D7762" w:rsidRDefault="003D7762" w:rsidP="003D7762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6CBD" id="Rectangle 4" o:spid="_x0000_s1027" style="position:absolute;margin-left:377.95pt;margin-top:1.85pt;width:224.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" stroked="f">
                <v:fill opacity="0"/>
                <v:textbox>
                  <w:txbxContent>
                    <w:p w14:paraId="3EE5E9E6" w14:textId="77777777" w:rsidR="003D7762" w:rsidRDefault="003D7762" w:rsidP="003D7762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Algemene Afdelingsvergadering (AAV)</w:t>
                      </w:r>
                    </w:p>
                    <w:p w14:paraId="154AFC64" w14:textId="4B07B20A" w:rsidR="003D7762" w:rsidRDefault="003D7762" w:rsidP="003D7762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A8187" wp14:editId="46F2D2E1">
                <wp:simplePos x="0" y="0"/>
                <wp:positionH relativeFrom="column">
                  <wp:posOffset>4014470</wp:posOffset>
                </wp:positionH>
                <wp:positionV relativeFrom="paragraph">
                  <wp:posOffset>-837565</wp:posOffset>
                </wp:positionV>
                <wp:extent cx="2665095" cy="94170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AA6E" w14:textId="77777777" w:rsidR="003D7762" w:rsidRDefault="00957FD5" w:rsidP="003D7762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C958EEA" wp14:editId="209884AC">
                                  <wp:extent cx="2037230" cy="96202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Rotterdam Kleur afdeling_v1.0.pn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22" t="31367" r="12620" b="305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336" cy="972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8187" id="Rectangle 2" o:spid="_x0000_s1028" style="position:absolute;margin-left:316.1pt;margin-top:-65.95pt;width:209.85pt;height:7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" stroked="f">
                <v:textbox>
                  <w:txbxContent>
                    <w:p w14:paraId="29F4AA6E" w14:textId="77777777" w:rsidR="003D7762" w:rsidRDefault="00957FD5" w:rsidP="003D7762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C958EEA" wp14:editId="209884AC">
                            <wp:extent cx="2037230" cy="96202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Rotterdam Kleur afdeling_v1.0.pn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22" t="31367" r="12620" b="305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9336" cy="9724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D7762">
        <w:tab/>
      </w:r>
    </w:p>
    <w:p w14:paraId="2E90DA1F" w14:textId="77777777" w:rsidR="003D7762" w:rsidRDefault="003D7762" w:rsidP="003D7762">
      <w:pPr>
        <w:pStyle w:val="Geenafstand"/>
      </w:pPr>
    </w:p>
    <w:p w14:paraId="060CA32B" w14:textId="77777777" w:rsidR="003D7762" w:rsidRDefault="003D7762" w:rsidP="003D7762">
      <w:pPr>
        <w:pStyle w:val="Geenafstand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Aanwijzingen/Voorwaarden:</w:t>
      </w:r>
    </w:p>
    <w:p w14:paraId="2DDC5C2C" w14:textId="77777777" w:rsidR="003D7762" w:rsidRDefault="003D7762" w:rsidP="003D7762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Een amendement is een manier om een wijziging/en of toevoeging op (concept) resoluties en/of het</w:t>
      </w:r>
      <w:r w:rsidR="00F1638C">
        <w:rPr>
          <w:sz w:val="18"/>
          <w:szCs w:val="18"/>
        </w:rPr>
        <w:t xml:space="preserve"> (concept)</w:t>
      </w:r>
      <w:r>
        <w:rPr>
          <w:sz w:val="18"/>
          <w:szCs w:val="18"/>
        </w:rPr>
        <w:t xml:space="preserve"> regionaal politiek programma voor te leggen aan de algemene afdelingsvergadering.</w:t>
      </w:r>
    </w:p>
    <w:p w14:paraId="79C8DC9F" w14:textId="77777777" w:rsidR="003D7762" w:rsidRDefault="003D7762" w:rsidP="003D7762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Stuur elk amendement in een apart document. De titel van dit document is overeenkomend met de titel van het amendement. U mag maximaal 5 amendementen in 1 e-mailbericht sturen.</w:t>
      </w:r>
    </w:p>
    <w:p w14:paraId="29C4BB65" w14:textId="77777777" w:rsidR="003D7762" w:rsidRDefault="003D7762" w:rsidP="003D7762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Amendementen met dezelfde strekking worden geclusterd en geclusterd behandeld.</w:t>
      </w:r>
    </w:p>
    <w:p w14:paraId="7B55E070" w14:textId="77777777" w:rsidR="003D7762" w:rsidRDefault="003D7762" w:rsidP="003D7762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Elk amendement heeft op afdelingsniveau tenminste 1 indiener.</w:t>
      </w:r>
    </w:p>
    <w:p w14:paraId="28902538" w14:textId="77777777" w:rsidR="003D7762" w:rsidRDefault="003D7762" w:rsidP="003D7762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- Een amendement kan slechts op 1 alinea van 1 (concept) hoofdstuk tegelijk van toepassing zijn, wilt u iets toevoegen, dan wel veranderen in meerdere artikelen, dien dan meerdere amendementen in. Eventueel kan u ook een vervangende resolutie (of vervangende resoluties) voorleggen aan de vergadering, gebruik daartoe het formulier “indienen resoluties”. </w:t>
      </w:r>
    </w:p>
    <w:p w14:paraId="3CF0AAFD" w14:textId="77777777" w:rsidR="003D7762" w:rsidRDefault="003D7762" w:rsidP="003D7762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Indien het amendement niet aan bovenstaande voorwaarden, dan wel aan de daarvoor gestelde regels in het Huishoudelijk Reglement van de afdeling Rotterdam voldoet, wordt deze niet in behandeling genomen.</w:t>
      </w:r>
    </w:p>
    <w:p w14:paraId="77DC76FC" w14:textId="2207EE21" w:rsidR="003D7762" w:rsidRPr="00F1638C" w:rsidRDefault="003D7762" w:rsidP="00F1638C">
      <w:pPr>
        <w:pStyle w:val="Geenafstand"/>
        <w:rPr>
          <w:sz w:val="18"/>
          <w:szCs w:val="18"/>
        </w:rPr>
      </w:pPr>
      <w:r w:rsidRPr="00F1638C">
        <w:rPr>
          <w:sz w:val="18"/>
          <w:szCs w:val="18"/>
        </w:rPr>
        <w:t>-</w:t>
      </w:r>
      <w:r w:rsidR="00F1638C" w:rsidRPr="00F1638C">
        <w:rPr>
          <w:sz w:val="18"/>
          <w:szCs w:val="18"/>
        </w:rPr>
        <w:t xml:space="preserve"> Stuur dit amendement</w:t>
      </w:r>
      <w:r w:rsidR="00F1638C">
        <w:rPr>
          <w:sz w:val="18"/>
          <w:szCs w:val="18"/>
        </w:rPr>
        <w:t xml:space="preserve"> middels dit formulier (.</w:t>
      </w:r>
      <w:proofErr w:type="spellStart"/>
      <w:r w:rsidR="00F1638C">
        <w:rPr>
          <w:sz w:val="18"/>
          <w:szCs w:val="18"/>
        </w:rPr>
        <w:t>doc</w:t>
      </w:r>
      <w:proofErr w:type="spellEnd"/>
      <w:r w:rsidR="00F1638C">
        <w:rPr>
          <w:sz w:val="18"/>
          <w:szCs w:val="18"/>
        </w:rPr>
        <w:t xml:space="preserve"> of .</w:t>
      </w:r>
      <w:proofErr w:type="spellStart"/>
      <w:r w:rsidR="00F1638C">
        <w:rPr>
          <w:sz w:val="18"/>
          <w:szCs w:val="18"/>
        </w:rPr>
        <w:t>docx</w:t>
      </w:r>
      <w:proofErr w:type="spellEnd"/>
      <w:r w:rsidR="00F1638C">
        <w:rPr>
          <w:sz w:val="18"/>
          <w:szCs w:val="18"/>
        </w:rPr>
        <w:t>)</w:t>
      </w:r>
      <w:r w:rsidR="00F1638C" w:rsidRPr="00F1638C">
        <w:rPr>
          <w:sz w:val="18"/>
          <w:szCs w:val="18"/>
        </w:rPr>
        <w:t xml:space="preserve"> op naar</w:t>
      </w:r>
      <w:r w:rsidRPr="00F1638C">
        <w:rPr>
          <w:b/>
          <w:sz w:val="18"/>
          <w:szCs w:val="18"/>
        </w:rPr>
        <w:t xml:space="preserve"> </w:t>
      </w:r>
      <w:hyperlink r:id="rId5" w:history="1">
        <w:r w:rsidR="001A00CA" w:rsidRPr="00F1638C">
          <w:rPr>
            <w:rStyle w:val="Hyperlink"/>
            <w:b/>
            <w:i/>
            <w:sz w:val="18"/>
            <w:szCs w:val="18"/>
          </w:rPr>
          <w:t>politiek.rotterdam@jd.nl</w:t>
        </w:r>
      </w:hyperlink>
    </w:p>
    <w:p w14:paraId="5FCDA1E6" w14:textId="77777777" w:rsidR="001A00CA" w:rsidRDefault="001A00CA" w:rsidP="003D7762">
      <w:pPr>
        <w:pStyle w:val="Geenafstand"/>
        <w:rPr>
          <w:b/>
          <w:sz w:val="18"/>
          <w:szCs w:val="18"/>
        </w:rPr>
      </w:pPr>
    </w:p>
    <w:p w14:paraId="6EC8D43C" w14:textId="77777777" w:rsidR="003D7762" w:rsidRDefault="003D7762" w:rsidP="003D776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41"/>
        <w:gridCol w:w="7121"/>
      </w:tblGrid>
      <w:tr w:rsidR="003D7762" w14:paraId="3BD79B64" w14:textId="77777777" w:rsidTr="007307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0047" w14:textId="77777777" w:rsidR="003D7762" w:rsidRDefault="003D7762" w:rsidP="00730711">
            <w:pPr>
              <w:pStyle w:val="Geenafstand"/>
            </w:pPr>
            <w:r>
              <w:rPr>
                <w:color w:val="595959" w:themeColor="text1" w:themeTint="A6"/>
              </w:rPr>
              <w:t xml:space="preserve">Titel </w:t>
            </w:r>
            <w:r w:rsidR="00730711">
              <w:rPr>
                <w:color w:val="595959" w:themeColor="text1" w:themeTint="A6"/>
              </w:rPr>
              <w:t>Amendement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EA6" w14:textId="77777777" w:rsidR="003D7762" w:rsidRDefault="003D7762" w:rsidP="003D7762">
            <w:pPr>
              <w:pStyle w:val="Geenafstand"/>
            </w:pPr>
            <w:r>
              <w:t>Vul hier de titel van het amendement in</w:t>
            </w:r>
          </w:p>
        </w:tc>
      </w:tr>
      <w:tr w:rsidR="003D7762" w14:paraId="5BECCC28" w14:textId="77777777" w:rsidTr="007307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10EF" w14:textId="77777777" w:rsidR="003D7762" w:rsidRDefault="003D7762">
            <w:pPr>
              <w:pStyle w:val="Geenafstand"/>
            </w:pPr>
            <w:r>
              <w:rPr>
                <w:color w:val="595959" w:themeColor="text1" w:themeTint="A6"/>
              </w:rPr>
              <w:t>Indiener(s)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9736" w14:textId="77777777" w:rsidR="003D7762" w:rsidRDefault="003D7762">
            <w:pPr>
              <w:pStyle w:val="Geenafstand"/>
            </w:pPr>
            <w:r>
              <w:t>Vul hier de naam/namen van de indiener(s) in</w:t>
            </w:r>
          </w:p>
        </w:tc>
      </w:tr>
      <w:tr w:rsidR="003D7762" w14:paraId="14C66114" w14:textId="77777777" w:rsidTr="007307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F6B2" w14:textId="77777777" w:rsidR="003D7762" w:rsidRDefault="003D7762">
            <w:pPr>
              <w:pStyle w:val="Geenafstand"/>
            </w:pPr>
            <w:r>
              <w:rPr>
                <w:color w:val="595959" w:themeColor="text1" w:themeTint="A6"/>
              </w:rPr>
              <w:t>Woordvoerder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CE2C" w14:textId="77777777" w:rsidR="003D7762" w:rsidRDefault="003D7762">
            <w:pPr>
              <w:pStyle w:val="Geenafstand"/>
            </w:pPr>
            <w:r>
              <w:t>Vul hier de naam van de woordvoerder in</w:t>
            </w:r>
          </w:p>
        </w:tc>
      </w:tr>
      <w:tr w:rsidR="003D7762" w14:paraId="14880F0E" w14:textId="77777777" w:rsidTr="0073071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EFBE" w14:textId="77777777" w:rsidR="003D7762" w:rsidRDefault="003D7762">
            <w:pPr>
              <w:pStyle w:val="Geenafstand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Betreft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DB1" w14:textId="77777777" w:rsidR="003D7762" w:rsidRDefault="003D7762">
            <w:pPr>
              <w:pStyle w:val="Geenafstand"/>
            </w:pPr>
            <w:r>
              <w:t>Vul hier in welk hoofdstuk, artikel en of subartikel het betreft</w:t>
            </w:r>
          </w:p>
        </w:tc>
      </w:tr>
    </w:tbl>
    <w:p w14:paraId="42B65A50" w14:textId="77777777" w:rsidR="003D7762" w:rsidRDefault="003D7762" w:rsidP="003D7762">
      <w:pPr>
        <w:pStyle w:val="Geenafstand"/>
        <w:rPr>
          <w:color w:val="FF0000"/>
        </w:rPr>
      </w:pPr>
    </w:p>
    <w:p w14:paraId="68B37AD0" w14:textId="77777777" w:rsidR="003D7762" w:rsidRDefault="003D7762" w:rsidP="003D7762">
      <w:pPr>
        <w:pStyle w:val="Geenafstand"/>
        <w:rPr>
          <w:i/>
        </w:rPr>
      </w:pPr>
      <w:r>
        <w:rPr>
          <w:i/>
        </w:rPr>
        <w:t xml:space="preserve">Maak een keuze voor ‘schrap’ </w:t>
      </w:r>
      <w:proofErr w:type="gramStart"/>
      <w:r>
        <w:rPr>
          <w:i/>
        </w:rPr>
        <w:t>of  ‘</w:t>
      </w:r>
      <w:proofErr w:type="gramEnd"/>
      <w:r>
        <w:rPr>
          <w:i/>
        </w:rPr>
        <w:t>voeg toe’. Als u uw keuze hebt gemaakt kunt u het andere vak leeg laten. Bij de keuze voor ‘schrap’ kunt u een vervanging in de tabel daaronder aangeven.</w:t>
      </w:r>
    </w:p>
    <w:p w14:paraId="487B6FE7" w14:textId="77777777" w:rsidR="003D7762" w:rsidRDefault="003D7762" w:rsidP="003D7762">
      <w:pPr>
        <w:pStyle w:val="Geenafstand"/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62" w14:paraId="313DDAEB" w14:textId="77777777" w:rsidTr="003D77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D1CD" w14:textId="77777777" w:rsidR="003D7762" w:rsidRDefault="003D7762">
            <w:pPr>
              <w:pStyle w:val="Geenafstand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Schrap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79FD" w14:textId="77777777" w:rsidR="003D7762" w:rsidRDefault="003D7762">
            <w:pPr>
              <w:pStyle w:val="Geenafstand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Voeg toe</w:t>
            </w:r>
          </w:p>
        </w:tc>
      </w:tr>
      <w:tr w:rsidR="003D7762" w14:paraId="47882596" w14:textId="77777777" w:rsidTr="003D77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473" w14:textId="77777777" w:rsidR="003D7762" w:rsidRDefault="003D7762">
            <w:pPr>
              <w:pStyle w:val="Geenafstand"/>
            </w:pPr>
            <w:proofErr w:type="gramStart"/>
            <w:r>
              <w:t>Indien  van</w:t>
            </w:r>
            <w:proofErr w:type="gramEnd"/>
            <w:r>
              <w:t xml:space="preserve"> toepassing, vul hier tekst in</w:t>
            </w:r>
          </w:p>
          <w:p w14:paraId="155CF9C5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2AE6B3D0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6F8D03B5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0FD42C18" w14:textId="77777777" w:rsidR="003D7762" w:rsidRDefault="003D7762">
            <w:pPr>
              <w:pStyle w:val="Geenafstand"/>
              <w:rPr>
                <w:color w:val="FF000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994" w14:textId="77777777" w:rsidR="003D7762" w:rsidRDefault="003D7762">
            <w:pPr>
              <w:pStyle w:val="Geenafstand"/>
            </w:pPr>
            <w:proofErr w:type="gramStart"/>
            <w:r>
              <w:t>Indien  van</w:t>
            </w:r>
            <w:proofErr w:type="gramEnd"/>
            <w:r>
              <w:t xml:space="preserve"> toepassing, vul hier tekst in</w:t>
            </w:r>
          </w:p>
          <w:p w14:paraId="43F559D5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36841CC4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0550639F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780A8B1F" w14:textId="77777777" w:rsidR="003D7762" w:rsidRDefault="003D7762">
            <w:pPr>
              <w:pStyle w:val="Geenafstand"/>
              <w:rPr>
                <w:color w:val="FF0000"/>
              </w:rPr>
            </w:pPr>
          </w:p>
        </w:tc>
      </w:tr>
    </w:tbl>
    <w:p w14:paraId="4D16D91D" w14:textId="77777777" w:rsidR="003D7762" w:rsidRDefault="003D7762" w:rsidP="003D7762">
      <w:pPr>
        <w:pStyle w:val="Geenafstand"/>
        <w:rPr>
          <w:color w:val="FF0000"/>
        </w:rPr>
      </w:pPr>
    </w:p>
    <w:p w14:paraId="0093FD6A" w14:textId="77777777" w:rsidR="003D7762" w:rsidRDefault="003D7762" w:rsidP="003D7762">
      <w:pPr>
        <w:pStyle w:val="Geenafstand"/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762" w14:paraId="298B33CB" w14:textId="77777777" w:rsidTr="003D77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70BF" w14:textId="77777777" w:rsidR="003D7762" w:rsidRDefault="003D7762">
            <w:pPr>
              <w:pStyle w:val="Geenafstand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Vervang door:</w:t>
            </w:r>
          </w:p>
        </w:tc>
      </w:tr>
      <w:tr w:rsidR="003D7762" w14:paraId="1B5748F8" w14:textId="77777777" w:rsidTr="003D77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C0F8" w14:textId="77777777" w:rsidR="003D7762" w:rsidRDefault="003D7762">
            <w:pPr>
              <w:pStyle w:val="Geenafstand"/>
            </w:pPr>
            <w:proofErr w:type="gramStart"/>
            <w:r>
              <w:t>Indien  van</w:t>
            </w:r>
            <w:proofErr w:type="gramEnd"/>
            <w:r>
              <w:t xml:space="preserve"> toepassing, vul hier tekst in</w:t>
            </w:r>
          </w:p>
          <w:p w14:paraId="544DDC35" w14:textId="77777777" w:rsidR="003D7762" w:rsidRDefault="003D7762">
            <w:pPr>
              <w:pStyle w:val="Geenafstand"/>
            </w:pPr>
          </w:p>
          <w:p w14:paraId="4A05CF98" w14:textId="77777777" w:rsidR="003D7762" w:rsidRDefault="003D7762">
            <w:pPr>
              <w:pStyle w:val="Geenafstand"/>
            </w:pPr>
          </w:p>
          <w:p w14:paraId="5BF9DB1A" w14:textId="77777777" w:rsidR="003D7762" w:rsidRDefault="003D7762">
            <w:pPr>
              <w:pStyle w:val="Geenafstand"/>
            </w:pPr>
          </w:p>
        </w:tc>
      </w:tr>
    </w:tbl>
    <w:p w14:paraId="7E97015F" w14:textId="77777777" w:rsidR="003D7762" w:rsidRDefault="003D7762" w:rsidP="003D7762">
      <w:pPr>
        <w:pStyle w:val="Geenafstand"/>
        <w:rPr>
          <w:color w:val="FF0000"/>
        </w:rPr>
      </w:pPr>
    </w:p>
    <w:p w14:paraId="021C8AF5" w14:textId="77777777" w:rsidR="003D7762" w:rsidRDefault="003D7762" w:rsidP="003D7762">
      <w:pPr>
        <w:pStyle w:val="Geenafstand"/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762" w14:paraId="02249BD8" w14:textId="77777777" w:rsidTr="003D77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8CC8" w14:textId="77777777" w:rsidR="003D7762" w:rsidRDefault="003D7762">
            <w:pPr>
              <w:pStyle w:val="Geenafstand"/>
            </w:pPr>
            <w:r>
              <w:rPr>
                <w:color w:val="595959" w:themeColor="text1" w:themeTint="A6"/>
              </w:rPr>
              <w:t>Toelichting (niet verplicht, max. 200 woorden)</w:t>
            </w:r>
          </w:p>
        </w:tc>
      </w:tr>
      <w:tr w:rsidR="003D7762" w14:paraId="1B21C6B8" w14:textId="77777777" w:rsidTr="003D77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703" w14:textId="77777777" w:rsidR="003D7762" w:rsidRDefault="003D7762">
            <w:pPr>
              <w:pStyle w:val="Geenafstand"/>
            </w:pPr>
            <w:proofErr w:type="gramStart"/>
            <w:r>
              <w:t>Indien  van</w:t>
            </w:r>
            <w:proofErr w:type="gramEnd"/>
            <w:r>
              <w:t xml:space="preserve"> toepassing, vul hier tekst in</w:t>
            </w:r>
          </w:p>
          <w:p w14:paraId="062BCB1E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591BED07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1F61090D" w14:textId="77777777" w:rsidR="003D7762" w:rsidRDefault="003D7762">
            <w:pPr>
              <w:pStyle w:val="Geenafstand"/>
              <w:rPr>
                <w:color w:val="FF0000"/>
              </w:rPr>
            </w:pPr>
          </w:p>
          <w:p w14:paraId="68A4F397" w14:textId="77777777" w:rsidR="003D7762" w:rsidRDefault="003D7762">
            <w:pPr>
              <w:pStyle w:val="Geenafstand"/>
              <w:rPr>
                <w:color w:val="FF0000"/>
              </w:rPr>
            </w:pPr>
          </w:p>
        </w:tc>
      </w:tr>
    </w:tbl>
    <w:p w14:paraId="79D132AB" w14:textId="77777777" w:rsidR="003D7762" w:rsidRDefault="003D7762" w:rsidP="003D7762">
      <w:pPr>
        <w:pStyle w:val="Geenafstand"/>
        <w:rPr>
          <w:color w:val="FF0000"/>
        </w:rPr>
      </w:pPr>
    </w:p>
    <w:p w14:paraId="6991C24E" w14:textId="77777777" w:rsidR="00D26ACF" w:rsidRDefault="00D26ACF"/>
    <w:sectPr w:rsidR="00D26ACF" w:rsidSect="00D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62"/>
    <w:rsid w:val="001A00CA"/>
    <w:rsid w:val="001A6F67"/>
    <w:rsid w:val="003C32D5"/>
    <w:rsid w:val="003D7762"/>
    <w:rsid w:val="00424231"/>
    <w:rsid w:val="00664608"/>
    <w:rsid w:val="006B06B9"/>
    <w:rsid w:val="006F41C2"/>
    <w:rsid w:val="00730711"/>
    <w:rsid w:val="0078535D"/>
    <w:rsid w:val="007D0EBC"/>
    <w:rsid w:val="00957FD5"/>
    <w:rsid w:val="00986690"/>
    <w:rsid w:val="009A6402"/>
    <w:rsid w:val="00A42859"/>
    <w:rsid w:val="00D26ACF"/>
    <w:rsid w:val="00D83F69"/>
    <w:rsid w:val="00F1638C"/>
    <w:rsid w:val="00F43CC5"/>
    <w:rsid w:val="00FB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04AD"/>
  <w15:docId w15:val="{D0746A36-8A6F-4E54-AF5F-6CEFBB7A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7762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86690"/>
    <w:pPr>
      <w:spacing w:after="0" w:line="240" w:lineRule="auto"/>
    </w:pPr>
    <w:rPr>
      <w:rFonts w:ascii="Calibri" w:hAnsi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86690"/>
    <w:rPr>
      <w:rFonts w:ascii="Calibri" w:hAnsi="Calibri"/>
    </w:rPr>
  </w:style>
  <w:style w:type="table" w:styleId="Tabelraster">
    <w:name w:val="Table Grid"/>
    <w:basedOn w:val="Standaardtabel"/>
    <w:uiPriority w:val="59"/>
    <w:rsid w:val="003D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77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7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A0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tiek.rotterdam@jd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Hillo</dc:creator>
  <cp:lastModifiedBy>Jonah van Lotringen</cp:lastModifiedBy>
  <cp:revision>3</cp:revision>
  <dcterms:created xsi:type="dcterms:W3CDTF">2020-10-17T12:44:00Z</dcterms:created>
  <dcterms:modified xsi:type="dcterms:W3CDTF">2020-10-17T12:44:00Z</dcterms:modified>
</cp:coreProperties>
</file>