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60"/>
      </w:tblGrid>
      <w:tr w:rsidR="0092304B" w:rsidRPr="0092304B" w:rsidTr="0092304B">
        <w:trPr>
          <w:trHeight w:val="42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Format voor het indienen van Actueel Politieke Moties</w:t>
            </w:r>
          </w:p>
        </w:tc>
      </w:tr>
      <w:tr w:rsidR="0092304B" w:rsidRPr="0092304B" w:rsidTr="0092304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APM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titel van de motie in</w:t>
            </w:r>
          </w:p>
        </w:tc>
      </w:tr>
      <w:tr w:rsidR="0092304B" w:rsidRPr="0092304B" w:rsidTr="0092304B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4B" w:rsidRPr="0092304B" w:rsidRDefault="00BC7375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Indieners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(minimaal twee</w:t>
            </w:r>
            <w:r w:rsidR="0092304B"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92304B" w:rsidRPr="0092304B" w:rsidRDefault="0092304B" w:rsidP="00BC737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volledige name</w:t>
            </w:r>
            <w:r w:rsidR="004E0028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 xml:space="preserve">n van de indieners </w:t>
            </w:r>
            <w:r w:rsidR="00BC7375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in</w:t>
            </w:r>
            <w:r w:rsidRPr="0092304B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2304B" w:rsidRPr="0092304B" w:rsidTr="0092304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Woordvoerder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naam van de woordvoerder in</w:t>
            </w:r>
          </w:p>
        </w:tc>
      </w:tr>
      <w:tr w:rsidR="0092304B" w:rsidRPr="0092304B" w:rsidTr="0092304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7E640A">
        <w:trPr>
          <w:trHeight w:val="3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Selecteer Actie: 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Constaterende dat</w:t>
            </w: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Selecteer 2e 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Overwegende dat</w:t>
            </w: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actie</w:t>
            </w:r>
            <w:proofErr w:type="gramEnd"/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  <w:p w:rsidR="00E928DB" w:rsidRDefault="00E928D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:rsidR="00E928DB" w:rsidRDefault="00E928D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:rsidR="007E640A" w:rsidRPr="0092304B" w:rsidRDefault="007E640A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Spreekt uit dat </w:t>
            </w: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E928DB">
        <w:trPr>
          <w:trHeight w:val="27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304B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04B" w:rsidRPr="0092304B" w:rsidRDefault="0092304B" w:rsidP="009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B32FF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bookmarkStart w:id="0" w:name="_GoBack" w:colFirst="1" w:colLast="1"/>
            <w:r w:rsidRPr="0092304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Geef aan: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BB32FF" w:rsidRPr="00E9705E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in: ‘Toelichting’ (maximaal 250 woorden) of ‘Geen toelichting’</w:t>
            </w:r>
          </w:p>
        </w:tc>
      </w:tr>
      <w:bookmarkEnd w:id="0"/>
      <w:tr w:rsidR="00BB32FF" w:rsidRPr="0092304B" w:rsidTr="0092304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B32FF" w:rsidRPr="0092304B" w:rsidTr="00E928DB">
        <w:trPr>
          <w:trHeight w:val="34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B32FF" w:rsidRPr="0092304B" w:rsidTr="0092304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B32FF" w:rsidRPr="0092304B" w:rsidTr="0092304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2FF" w:rsidRPr="0092304B" w:rsidRDefault="00BB32FF" w:rsidP="00BB3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nl-NL"/>
              </w:rPr>
              <w:t>STUUR DIT FORMULIER OP NAAR: Secretaris.leidenhaaglanden@jd.nl</w:t>
            </w:r>
          </w:p>
        </w:tc>
      </w:tr>
    </w:tbl>
    <w:p w:rsidR="003C2E85" w:rsidRDefault="003C2E85"/>
    <w:sectPr w:rsidR="003C2E85" w:rsidSect="00DC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B"/>
    <w:rsid w:val="003C2E85"/>
    <w:rsid w:val="00474F1A"/>
    <w:rsid w:val="004E0028"/>
    <w:rsid w:val="007E640A"/>
    <w:rsid w:val="0092304B"/>
    <w:rsid w:val="00B93CF4"/>
    <w:rsid w:val="00BB32FF"/>
    <w:rsid w:val="00BC7375"/>
    <w:rsid w:val="00DC5080"/>
    <w:rsid w:val="00DE71A8"/>
    <w:rsid w:val="00E928DB"/>
    <w:rsid w:val="00E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6A9D6-366B-4F69-80DA-28AC0CBE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Bibliotheek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publiek</dc:creator>
  <cp:lastModifiedBy>Coen Campert</cp:lastModifiedBy>
  <cp:revision>3</cp:revision>
  <dcterms:created xsi:type="dcterms:W3CDTF">2016-11-13T21:34:00Z</dcterms:created>
  <dcterms:modified xsi:type="dcterms:W3CDTF">2016-11-13T21:38:00Z</dcterms:modified>
</cp:coreProperties>
</file>