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627"/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60"/>
      </w:tblGrid>
      <w:tr w:rsidR="00CC079B" w:rsidRPr="00D928B9" w:rsidTr="00CC079B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Voornaam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Tussenvoegsel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Achternaam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79B" w:rsidRPr="0050319A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Opleiding/baan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79B" w:rsidRPr="0050319A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Beoogde functie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79B" w:rsidRPr="0050319A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 xml:space="preserve">Lid </w:t>
            </w:r>
            <w:r w:rsidRPr="00BE087A">
              <w:rPr>
                <w:rFonts w:cstheme="minorHAnsi"/>
                <w:color w:val="000000"/>
              </w:rPr>
              <w:t>Sollicitatiecommissie</w:t>
            </w:r>
            <w:bookmarkStart w:id="0" w:name="_GoBack"/>
            <w:bookmarkEnd w:id="0"/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Beoogde periode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79B" w:rsidRPr="0050319A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Lid van de JD sinds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79B" w:rsidRPr="0050319A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(Eerdere) functies binnen de JD</w:t>
            </w: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(Eerdere) functies buiten de JD</w:t>
            </w: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Lid van politieke organisaties</w:t>
            </w: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  <w:r w:rsidRPr="00D928B9">
              <w:rPr>
                <w:rFonts w:cstheme="minorHAnsi"/>
                <w:color w:val="000000"/>
              </w:rPr>
              <w:t> </w:t>
            </w:r>
          </w:p>
        </w:tc>
      </w:tr>
      <w:tr w:rsidR="00CC079B" w:rsidRPr="00D928B9" w:rsidTr="00CC079B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 w:rsidRPr="00D928B9">
              <w:rPr>
                <w:rFonts w:cstheme="minorHAnsi"/>
                <w:b/>
                <w:color w:val="000000"/>
              </w:rPr>
              <w:t>Lid van maatschappelijke organisaties</w:t>
            </w:r>
          </w:p>
        </w:tc>
      </w:tr>
      <w:tr w:rsidR="00CC079B" w:rsidRPr="0047498F" w:rsidTr="00CC079B">
        <w:trPr>
          <w:trHeight w:val="315"/>
        </w:trPr>
        <w:tc>
          <w:tcPr>
            <w:tcW w:w="7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079B" w:rsidRPr="00D92B81" w:rsidRDefault="00CC079B" w:rsidP="00CC079B">
            <w:pPr>
              <w:rPr>
                <w:rFonts w:cstheme="minorHAnsi"/>
                <w:color w:val="000000"/>
                <w:lang w:val="en-GB"/>
              </w:rPr>
            </w:pPr>
            <w:r w:rsidRPr="00D92B81">
              <w:rPr>
                <w:rFonts w:cstheme="minorHAnsi"/>
                <w:color w:val="000000"/>
                <w:lang w:val="en-GB"/>
              </w:rPr>
              <w:t> </w:t>
            </w:r>
          </w:p>
        </w:tc>
      </w:tr>
      <w:tr w:rsidR="00CC079B" w:rsidRPr="0047498F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B81" w:rsidRDefault="00CC079B" w:rsidP="00CC079B">
            <w:pPr>
              <w:rPr>
                <w:rFonts w:cstheme="minorHAnsi"/>
                <w:color w:val="000000"/>
                <w:lang w:val="en-GB"/>
              </w:rPr>
            </w:pPr>
          </w:p>
        </w:tc>
      </w:tr>
      <w:tr w:rsidR="00CC079B" w:rsidRPr="0047498F" w:rsidTr="00CC079B">
        <w:trPr>
          <w:trHeight w:val="315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9B" w:rsidRPr="00D92B81" w:rsidRDefault="00CC079B" w:rsidP="00CC079B">
            <w:pPr>
              <w:rPr>
                <w:rFonts w:cstheme="minorHAnsi"/>
                <w:color w:val="000000"/>
                <w:lang w:val="en-GB"/>
              </w:rPr>
            </w:pPr>
          </w:p>
        </w:tc>
      </w:tr>
      <w:tr w:rsidR="00CC079B" w:rsidRPr="0047498F" w:rsidTr="00CC079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79B" w:rsidRPr="00D92B81" w:rsidRDefault="00CC079B" w:rsidP="00CC079B">
            <w:pPr>
              <w:rPr>
                <w:rFonts w:cstheme="minorHAnsi"/>
                <w:color w:val="000000"/>
                <w:lang w:val="en-GB"/>
              </w:rPr>
            </w:pPr>
            <w:r w:rsidRPr="00D92B81">
              <w:rPr>
                <w:rFonts w:cstheme="minorHAnsi"/>
                <w:color w:val="000000"/>
                <w:lang w:val="en-GB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79B" w:rsidRPr="00D92B81" w:rsidRDefault="00CC079B" w:rsidP="00CC079B">
            <w:pPr>
              <w:rPr>
                <w:rFonts w:cstheme="minorHAnsi"/>
                <w:color w:val="000000"/>
                <w:lang w:val="en-GB"/>
              </w:rPr>
            </w:pPr>
            <w:r w:rsidRPr="00D92B81">
              <w:rPr>
                <w:rFonts w:cstheme="minorHAnsi"/>
                <w:color w:val="000000"/>
                <w:lang w:val="en-GB"/>
              </w:rPr>
              <w:t> </w:t>
            </w:r>
          </w:p>
        </w:tc>
      </w:tr>
      <w:tr w:rsidR="00CC079B" w:rsidRPr="0047498F" w:rsidTr="00CC079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79B" w:rsidRPr="00D92B81" w:rsidRDefault="00CC079B" w:rsidP="00CC079B">
            <w:pPr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79B" w:rsidRPr="00D92B81" w:rsidRDefault="00CC079B" w:rsidP="00CC079B">
            <w:pPr>
              <w:rPr>
                <w:rFonts w:cstheme="minorHAnsi"/>
                <w:color w:val="000000"/>
                <w:lang w:val="en-GB"/>
              </w:rPr>
            </w:pPr>
          </w:p>
        </w:tc>
      </w:tr>
      <w:tr w:rsidR="00CC079B" w:rsidRPr="00D928B9" w:rsidTr="00CC079B">
        <w:trPr>
          <w:trHeight w:val="32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C079B" w:rsidRPr="00D928B9" w:rsidRDefault="00CC079B" w:rsidP="00CC079B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Motivatie</w:t>
            </w:r>
          </w:p>
        </w:tc>
      </w:tr>
      <w:tr w:rsidR="00CC079B" w:rsidRPr="00FE35B4" w:rsidTr="00CC079B">
        <w:trPr>
          <w:trHeight w:val="320"/>
        </w:trPr>
        <w:tc>
          <w:tcPr>
            <w:tcW w:w="7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C079B" w:rsidRPr="00FE35B4" w:rsidRDefault="00CC079B" w:rsidP="00CC079B">
            <w:pPr>
              <w:pStyle w:val="Normaalweb"/>
              <w:rPr>
                <w:rFonts w:cstheme="minorHAnsi"/>
                <w:color w:val="000000"/>
                <w:szCs w:val="27"/>
              </w:rPr>
            </w:pPr>
          </w:p>
        </w:tc>
      </w:tr>
      <w:tr w:rsidR="00CC079B" w:rsidRPr="00D928B9" w:rsidTr="00CC079B">
        <w:trPr>
          <w:trHeight w:val="320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20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20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20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20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  <w:tr w:rsidR="00CC079B" w:rsidRPr="00D928B9" w:rsidTr="00CC079B">
        <w:trPr>
          <w:trHeight w:val="320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B" w:rsidRPr="00D928B9" w:rsidRDefault="00CC079B" w:rsidP="00CC079B">
            <w:pPr>
              <w:rPr>
                <w:rFonts w:cstheme="minorHAnsi"/>
                <w:color w:val="000000"/>
              </w:rPr>
            </w:pPr>
          </w:p>
        </w:tc>
      </w:tr>
    </w:tbl>
    <w:p w:rsidR="002267D3" w:rsidRDefault="00CC079B">
      <w:r>
        <w:rPr>
          <w:rFonts w:cstheme="minorHAnsi"/>
          <w:b/>
          <w:sz w:val="36"/>
          <w:szCs w:val="36"/>
        </w:rPr>
        <w:t>K</w:t>
      </w:r>
      <w:r w:rsidRPr="00223B7E">
        <w:rPr>
          <w:rFonts w:cstheme="minorHAnsi"/>
          <w:b/>
          <w:sz w:val="36"/>
          <w:szCs w:val="36"/>
        </w:rPr>
        <w:t xml:space="preserve">andidaat </w:t>
      </w:r>
      <w:r>
        <w:rPr>
          <w:rFonts w:cstheme="minorHAnsi"/>
          <w:b/>
          <w:sz w:val="36"/>
          <w:szCs w:val="36"/>
        </w:rPr>
        <w:t>Sollicitatie</w:t>
      </w:r>
      <w:r w:rsidRPr="00223B7E">
        <w:rPr>
          <w:rFonts w:cstheme="minorHAnsi"/>
          <w:b/>
          <w:sz w:val="36"/>
          <w:szCs w:val="36"/>
        </w:rPr>
        <w:t>commissie</w:t>
      </w:r>
      <w:r>
        <w:rPr>
          <w:rFonts w:cstheme="minorHAnsi"/>
          <w:b/>
          <w:sz w:val="36"/>
          <w:szCs w:val="36"/>
        </w:rPr>
        <w:t xml:space="preserve"> (</w:t>
      </w:r>
      <w:proofErr w:type="spellStart"/>
      <w:r>
        <w:rPr>
          <w:rFonts w:cstheme="minorHAnsi"/>
          <w:b/>
          <w:sz w:val="36"/>
          <w:szCs w:val="36"/>
        </w:rPr>
        <w:t>SoCo</w:t>
      </w:r>
      <w:proofErr w:type="spellEnd"/>
      <w:r>
        <w:rPr>
          <w:rFonts w:cstheme="minorHAnsi"/>
          <w:b/>
          <w:sz w:val="36"/>
          <w:szCs w:val="36"/>
        </w:rPr>
        <w:t>)</w:t>
      </w:r>
    </w:p>
    <w:sectPr w:rsidR="002267D3" w:rsidSect="00107A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9B"/>
    <w:rsid w:val="00107AEC"/>
    <w:rsid w:val="00162A71"/>
    <w:rsid w:val="002735B8"/>
    <w:rsid w:val="00C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0B107"/>
  <w15:chartTrackingRefBased/>
  <w15:docId w15:val="{4661D102-280D-0C48-9F3A-C3FF3C9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079B"/>
    <w:rPr>
      <w:rFonts w:eastAsia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C0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den Ouden</dc:creator>
  <cp:keywords/>
  <dc:description/>
  <cp:lastModifiedBy>Sophie den Ouden</cp:lastModifiedBy>
  <cp:revision>1</cp:revision>
  <dcterms:created xsi:type="dcterms:W3CDTF">2019-12-28T13:01:00Z</dcterms:created>
  <dcterms:modified xsi:type="dcterms:W3CDTF">2019-12-28T13:01:00Z</dcterms:modified>
</cp:coreProperties>
</file>