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FA16" w14:textId="77777777" w:rsidR="00616680" w:rsidRDefault="00616680" w:rsidP="00616680"/>
    <w:tbl>
      <w:tblPr>
        <w:tblStyle w:val="Onopgemaaktetabel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16680" w14:paraId="0160158B" w14:textId="77777777" w:rsidTr="0061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8CBE6C0" w14:textId="77777777" w:rsidR="00616680" w:rsidRDefault="00616680" w:rsidP="00616680">
            <w:pPr>
              <w:tabs>
                <w:tab w:val="left" w:pos="2520"/>
              </w:tabs>
            </w:pPr>
            <w:r>
              <w:tab/>
              <w:t xml:space="preserve">Kandidaat </w:t>
            </w:r>
            <w:proofErr w:type="spellStart"/>
            <w:r>
              <w:t>Kasco</w:t>
            </w:r>
            <w:proofErr w:type="spellEnd"/>
            <w:r>
              <w:t xml:space="preserve"> 2023-2024</w:t>
            </w:r>
          </w:p>
        </w:tc>
      </w:tr>
      <w:tr w:rsidR="00616680" w14:paraId="057091EE" w14:textId="77777777" w:rsidTr="006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7150A" w14:textId="77777777" w:rsidR="00616680" w:rsidRDefault="00616680" w:rsidP="00616680">
            <w:r>
              <w:t>Naam</w:t>
            </w:r>
          </w:p>
        </w:tc>
        <w:tc>
          <w:tcPr>
            <w:tcW w:w="4531" w:type="dxa"/>
          </w:tcPr>
          <w:p w14:paraId="1C5F0C89" w14:textId="77777777" w:rsidR="00616680" w:rsidRDefault="00616680" w:rsidP="0061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680" w14:paraId="1A4C2970" w14:textId="77777777" w:rsidTr="006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9B06BE" w14:textId="77777777" w:rsidR="00616680" w:rsidRDefault="00616680" w:rsidP="00616680">
            <w:r>
              <w:t>Woonpla</w:t>
            </w:r>
            <w:r>
              <w:t>ats</w:t>
            </w:r>
          </w:p>
        </w:tc>
        <w:tc>
          <w:tcPr>
            <w:tcW w:w="4531" w:type="dxa"/>
          </w:tcPr>
          <w:p w14:paraId="385E721A" w14:textId="77777777" w:rsidR="00616680" w:rsidRDefault="00616680" w:rsidP="0061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680" w14:paraId="53AEB281" w14:textId="77777777" w:rsidTr="006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DE66EE" w14:textId="77777777" w:rsidR="00616680" w:rsidRDefault="00616680" w:rsidP="00616680">
            <w:r>
              <w:t>Beoogde functie</w:t>
            </w:r>
          </w:p>
        </w:tc>
        <w:tc>
          <w:tcPr>
            <w:tcW w:w="4531" w:type="dxa"/>
          </w:tcPr>
          <w:p w14:paraId="4D1FAFF9" w14:textId="77777777" w:rsidR="00616680" w:rsidRDefault="00616680" w:rsidP="0061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Lid Kascommissie</w:t>
            </w:r>
          </w:p>
        </w:tc>
      </w:tr>
      <w:tr w:rsidR="00616680" w14:paraId="373130F6" w14:textId="77777777" w:rsidTr="006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02F0E7" w14:textId="77777777" w:rsidR="00616680" w:rsidRDefault="00616680" w:rsidP="00616680">
            <w:r>
              <w:t>Beoogde periode: (max. 2 jaar)</w:t>
            </w:r>
          </w:p>
        </w:tc>
        <w:tc>
          <w:tcPr>
            <w:tcW w:w="4531" w:type="dxa"/>
          </w:tcPr>
          <w:p w14:paraId="3BE0B94A" w14:textId="77777777" w:rsidR="00616680" w:rsidRDefault="00616680" w:rsidP="006166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 – 2024</w:t>
            </w:r>
          </w:p>
        </w:tc>
      </w:tr>
      <w:tr w:rsidR="00616680" w14:paraId="01CD7EB5" w14:textId="77777777" w:rsidTr="006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30287A" w14:textId="77777777" w:rsidR="00616680" w:rsidRDefault="00616680" w:rsidP="00616680">
            <w:r>
              <w:t>Huidige functies binnen de JD</w:t>
            </w:r>
          </w:p>
        </w:tc>
        <w:tc>
          <w:tcPr>
            <w:tcW w:w="4531" w:type="dxa"/>
          </w:tcPr>
          <w:p w14:paraId="538DCBBA" w14:textId="77777777" w:rsidR="00616680" w:rsidRDefault="00616680" w:rsidP="0061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680" w14:paraId="24D805B0" w14:textId="77777777" w:rsidTr="006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829AF4" w14:textId="77777777" w:rsidR="00616680" w:rsidRDefault="00616680" w:rsidP="00616680">
            <w:pPr>
              <w:spacing w:after="160" w:line="259" w:lineRule="auto"/>
            </w:pPr>
            <w:r>
              <w:t xml:space="preserve">Lid Kascommissie </w:t>
            </w:r>
          </w:p>
        </w:tc>
        <w:tc>
          <w:tcPr>
            <w:tcW w:w="4531" w:type="dxa"/>
          </w:tcPr>
          <w:p w14:paraId="047F5B23" w14:textId="77777777" w:rsidR="00616680" w:rsidRDefault="00616680" w:rsidP="0061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680" w14:paraId="5C9955B9" w14:textId="77777777" w:rsidTr="006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5EFEB7" w14:textId="77777777" w:rsidR="00616680" w:rsidRDefault="00616680" w:rsidP="00616680">
            <w:pPr>
              <w:spacing w:after="160" w:line="259" w:lineRule="auto"/>
            </w:pPr>
            <w:r>
              <w:t xml:space="preserve">Huidige functies buiten de JD: </w:t>
            </w:r>
          </w:p>
        </w:tc>
        <w:tc>
          <w:tcPr>
            <w:tcW w:w="4531" w:type="dxa"/>
          </w:tcPr>
          <w:p w14:paraId="6D5E7AC9" w14:textId="77777777" w:rsidR="00616680" w:rsidRDefault="00616680" w:rsidP="0061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680" w14:paraId="4934FF4D" w14:textId="77777777" w:rsidTr="006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7A78D8" w14:textId="77777777" w:rsidR="00616680" w:rsidRDefault="00616680" w:rsidP="00616680">
            <w:pPr>
              <w:spacing w:after="160" w:line="259" w:lineRule="auto"/>
            </w:pPr>
            <w:r>
              <w:t xml:space="preserve">Lid van politieke partij: </w:t>
            </w:r>
          </w:p>
        </w:tc>
        <w:tc>
          <w:tcPr>
            <w:tcW w:w="4531" w:type="dxa"/>
          </w:tcPr>
          <w:p w14:paraId="527AB9C1" w14:textId="77777777" w:rsidR="00616680" w:rsidRDefault="00616680" w:rsidP="0061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680" w14:paraId="16C03767" w14:textId="77777777" w:rsidTr="006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32F847" w14:textId="77777777" w:rsidR="00616680" w:rsidRDefault="00616680" w:rsidP="00616680">
            <w:r>
              <w:t xml:space="preserve">Opleidingen: </w:t>
            </w:r>
          </w:p>
        </w:tc>
        <w:tc>
          <w:tcPr>
            <w:tcW w:w="4531" w:type="dxa"/>
          </w:tcPr>
          <w:p w14:paraId="6B6B8452" w14:textId="77777777" w:rsidR="00616680" w:rsidRDefault="00616680" w:rsidP="0061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A0F689" w14:textId="77777777" w:rsidR="00843A09" w:rsidRDefault="00843A09" w:rsidP="00616680"/>
    <w:p w14:paraId="7739235D" w14:textId="77777777" w:rsidR="00843A09" w:rsidRDefault="00843A09" w:rsidP="00616680"/>
    <w:p w14:paraId="6EDA38CB" w14:textId="660EA929" w:rsidR="00616680" w:rsidRDefault="00616680" w:rsidP="00616680">
      <w:r>
        <w:t xml:space="preserve">Motivatie: </w:t>
      </w:r>
      <w:r w:rsidR="00843A09">
        <w:br/>
      </w:r>
      <w:r>
        <w:br/>
      </w:r>
    </w:p>
    <w:p w14:paraId="44C1B99C" w14:textId="77777777" w:rsidR="00616680" w:rsidRDefault="00616680" w:rsidP="00616680"/>
    <w:p w14:paraId="56FA64DF" w14:textId="77777777" w:rsidR="00616680" w:rsidRDefault="00616680" w:rsidP="00616680"/>
    <w:sectPr w:rsidR="0061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80"/>
    <w:rsid w:val="0000494A"/>
    <w:rsid w:val="0001076F"/>
    <w:rsid w:val="00616680"/>
    <w:rsid w:val="006471F1"/>
    <w:rsid w:val="00843A09"/>
    <w:rsid w:val="00B620B1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D5BE"/>
  <w15:chartTrackingRefBased/>
  <w15:docId w15:val="{CAE01255-D930-4FDD-8CBA-03212122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6166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616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den Hurk</dc:creator>
  <cp:keywords/>
  <dc:description/>
  <cp:lastModifiedBy>John van den Hurk</cp:lastModifiedBy>
  <cp:revision>2</cp:revision>
  <dcterms:created xsi:type="dcterms:W3CDTF">2023-05-28T14:07:00Z</dcterms:created>
  <dcterms:modified xsi:type="dcterms:W3CDTF">2023-05-28T14:13:00Z</dcterms:modified>
</cp:coreProperties>
</file>