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D75F5" w14:textId="77777777" w:rsidR="00F1461E" w:rsidRDefault="00000000">
      <w:pPr>
        <w:pStyle w:val="Kop2"/>
        <w:pBdr>
          <w:bottom w:val="single" w:sz="6" w:space="1" w:color="000000"/>
        </w:pBdr>
        <w:spacing w:after="80" w:line="240" w:lineRule="auto"/>
        <w:rPr>
          <w:rFonts w:ascii="Lato" w:eastAsia="Lato" w:hAnsi="Lato" w:cs="Lato"/>
          <w:b/>
          <w:sz w:val="24"/>
          <w:szCs w:val="24"/>
        </w:rPr>
      </w:pPr>
      <w:bookmarkStart w:id="0" w:name="_h12vd6l2fv0b" w:colFirst="0" w:colLast="0"/>
      <w:bookmarkEnd w:id="0"/>
      <w:r>
        <w:rPr>
          <w:rFonts w:ascii="Lato" w:eastAsia="Lato" w:hAnsi="Lato" w:cs="Lato"/>
          <w:b/>
          <w:sz w:val="24"/>
          <w:szCs w:val="24"/>
        </w:rPr>
        <w:t>Wijzigingen AR/HR</w:t>
      </w:r>
    </w:p>
    <w:tbl>
      <w:tblPr>
        <w:tblStyle w:val="a"/>
        <w:tblW w:w="930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7200"/>
      </w:tblGrid>
      <w:tr w:rsidR="00F1461E" w14:paraId="72C30675" w14:textId="77777777">
        <w:trPr>
          <w:tblHeader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E291" w14:textId="77777777" w:rsidR="00F1461E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AMAR01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8EBF" w14:textId="77777777" w:rsidR="00F1461E" w:rsidRDefault="00F1461E">
            <w:pPr>
              <w:widowControl w:val="0"/>
              <w:spacing w:line="240" w:lineRule="auto"/>
              <w:rPr>
                <w:b/>
                <w:color w:val="FFFFFF"/>
              </w:rPr>
            </w:pPr>
          </w:p>
        </w:tc>
      </w:tr>
      <w:tr w:rsidR="00F1461E" w14:paraId="3AD20FE1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A4E0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EE49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4485AA35" w14:textId="77777777">
        <w:trPr>
          <w:trHeight w:val="2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0EC5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61D9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6D006D4B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8E11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01B5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217379E1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CFB4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Betreft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172A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685F4342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7B7C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Schrap (evt)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4094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59718DDE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1E7C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36EB" w14:textId="77777777" w:rsidR="00F1461E" w:rsidRDefault="00F1461E">
            <w:pPr>
              <w:widowControl w:val="0"/>
              <w:rPr>
                <w:rFonts w:ascii="Lato" w:eastAsia="Lato" w:hAnsi="Lato" w:cs="Lato"/>
                <w:color w:val="FF0000"/>
              </w:rPr>
            </w:pPr>
          </w:p>
        </w:tc>
      </w:tr>
      <w:tr w:rsidR="00F1461E" w14:paraId="1C226D6D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55D6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EAEE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</w:tbl>
    <w:p w14:paraId="6FCCB494" w14:textId="77777777" w:rsidR="00F1461E" w:rsidRDefault="00F1461E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1" w:name="_jwanlqoemsn7" w:colFirst="0" w:colLast="0"/>
      <w:bookmarkEnd w:id="1"/>
    </w:p>
    <w:tbl>
      <w:tblPr>
        <w:tblStyle w:val="a0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F1461E" w14:paraId="0C187FEE" w14:textId="77777777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84A2" w14:textId="7CC541C0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AM</w:t>
            </w:r>
            <w:r w:rsidR="00340464">
              <w:rPr>
                <w:rFonts w:ascii="Lato" w:eastAsia="Lato" w:hAnsi="Lato" w:cs="Lato"/>
                <w:b/>
                <w:color w:val="FFFFFF"/>
              </w:rPr>
              <w:t>HR</w:t>
            </w:r>
            <w:r>
              <w:rPr>
                <w:rFonts w:ascii="Lato" w:eastAsia="Lato" w:hAnsi="Lato" w:cs="Lato"/>
                <w:b/>
                <w:color w:val="FFFFFF"/>
              </w:rPr>
              <w:t>01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FFDC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7A03899E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7B3F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D2AF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57C10023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70F3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128A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4E458D34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2DE9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0C67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715A74CC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F029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40CC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053099DB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BA22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864A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348B1949" w14:textId="2C13533B" w:rsidR="00F1461E" w:rsidRDefault="00000000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2" w:name="_z0whtpc8t8bh" w:colFirst="0" w:colLast="0"/>
      <w:bookmarkEnd w:id="2"/>
      <w:r>
        <w:rPr>
          <w:rFonts w:ascii="Lato" w:eastAsia="Lato" w:hAnsi="Lato" w:cs="Lato"/>
          <w:b/>
          <w:sz w:val="24"/>
          <w:szCs w:val="24"/>
        </w:rPr>
        <w:t xml:space="preserve">Amendementen </w:t>
      </w:r>
      <w:r w:rsidR="00340464">
        <w:rPr>
          <w:rFonts w:ascii="Lato" w:eastAsia="Lato" w:hAnsi="Lato" w:cs="Lato"/>
          <w:b/>
          <w:sz w:val="24"/>
          <w:szCs w:val="24"/>
        </w:rPr>
        <w:t>politiek programma/resoluties/regionaal manifest</w:t>
      </w:r>
    </w:p>
    <w:tbl>
      <w:tblPr>
        <w:tblStyle w:val="a1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F1461E" w14:paraId="49ABA3BF" w14:textId="77777777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E3C" w14:textId="1A2BB59E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AM01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8009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366D6195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55B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0E46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D0C6651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55EA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C21C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57EABE4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0977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047B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A23175" w14:paraId="2AF7E6BE" w14:textId="77777777" w:rsidTr="00A23175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43B2" w14:textId="19A31030" w:rsidR="00A23175" w:rsidRPr="00A23175" w:rsidRDefault="00A23175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Betreft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E29A" w14:textId="77777777" w:rsidR="00A23175" w:rsidRPr="00A23175" w:rsidRDefault="00A23175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  <w:color w:val="FF0000"/>
              </w:rPr>
            </w:pPr>
          </w:p>
        </w:tc>
      </w:tr>
      <w:tr w:rsidR="00F1461E" w14:paraId="63340D34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0F11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Schrap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AC5B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88C82D3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5E5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9F93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09632662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A9E0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CC52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3BC420BE" w14:textId="77777777" w:rsidR="00F1461E" w:rsidRDefault="00F1461E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3" w:name="_481nr2nq0lez" w:colFirst="0" w:colLast="0"/>
      <w:bookmarkEnd w:id="3"/>
    </w:p>
    <w:tbl>
      <w:tblPr>
        <w:tblStyle w:val="a2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F1461E" w14:paraId="5BD984DC" w14:textId="77777777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FA21" w14:textId="77777777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AMRES02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AD6A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0CE0C1BC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E575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84CE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AD2CBF5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F62E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14FC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5B8609F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499F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4DE1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30181EF1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69DD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FC4E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7CF07A33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DEE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946A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1DDE758D" w14:textId="4ED9316F" w:rsidR="00F1461E" w:rsidRDefault="00000000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4" w:name="_um7j0t1pj6yv" w:colFirst="0" w:colLast="0"/>
      <w:bookmarkEnd w:id="4"/>
      <w:r>
        <w:rPr>
          <w:rFonts w:ascii="Lato" w:eastAsia="Lato" w:hAnsi="Lato" w:cs="Lato"/>
          <w:b/>
          <w:sz w:val="24"/>
          <w:szCs w:val="24"/>
        </w:rPr>
        <w:t>Politieke motie</w:t>
      </w:r>
      <w:bookmarkStart w:id="5" w:name="_rtnqi7yav2pz" w:colFirst="0" w:colLast="0"/>
      <w:bookmarkStart w:id="6" w:name="_af3e0tazw11n" w:colFirst="0" w:colLast="0"/>
      <w:bookmarkEnd w:id="5"/>
      <w:bookmarkEnd w:id="6"/>
      <w:r w:rsidR="00340464">
        <w:rPr>
          <w:rFonts w:ascii="Lato" w:eastAsia="Lato" w:hAnsi="Lato" w:cs="Lato"/>
          <w:b/>
          <w:sz w:val="24"/>
          <w:szCs w:val="24"/>
        </w:rPr>
        <w:t>s</w:t>
      </w:r>
    </w:p>
    <w:tbl>
      <w:tblPr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340464" w14:paraId="47E0B1F1" w14:textId="77777777" w:rsidTr="00E23899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BD98" w14:textId="1B310F0E" w:rsidR="00340464" w:rsidRDefault="00340464" w:rsidP="00E23899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bookmarkStart w:id="7" w:name="_zfhckoissw8w" w:colFirst="0" w:colLast="0"/>
            <w:bookmarkEnd w:id="7"/>
            <w:r>
              <w:rPr>
                <w:rFonts w:ascii="Lato" w:eastAsia="Lato" w:hAnsi="Lato" w:cs="Lato"/>
                <w:b/>
                <w:color w:val="FFFFFF"/>
              </w:rPr>
              <w:t>PM01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6FD2" w14:textId="77777777" w:rsidR="00340464" w:rsidRDefault="00340464" w:rsidP="00E23899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340464" w14:paraId="18BECFEC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3E8C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4C17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03EF52F6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41BC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C18E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6A237349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49D6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5F7F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77BF5B35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A3CA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6847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4DB621E7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0448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F3BB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7A506894" w14:textId="77777777" w:rsidR="00F1461E" w:rsidRDefault="00F1461E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</w:p>
    <w:p w14:paraId="79C8E51B" w14:textId="77777777" w:rsidR="00F1461E" w:rsidRDefault="00000000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8" w:name="_o0pccwguzcm5" w:colFirst="0" w:colLast="0"/>
      <w:bookmarkEnd w:id="8"/>
      <w:r>
        <w:rPr>
          <w:rFonts w:ascii="Lato" w:eastAsia="Lato" w:hAnsi="Lato" w:cs="Lato"/>
          <w:b/>
          <w:sz w:val="24"/>
          <w:szCs w:val="24"/>
        </w:rPr>
        <w:t>Organisatorische moties</w:t>
      </w:r>
    </w:p>
    <w:tbl>
      <w:tblPr>
        <w:tblStyle w:val="a5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335"/>
      </w:tblGrid>
      <w:tr w:rsidR="00F1461E" w14:paraId="0928FF7A" w14:textId="77777777">
        <w:trPr>
          <w:trHeight w:val="49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3A04" w14:textId="77777777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ORG01</w:t>
            </w:r>
          </w:p>
        </w:tc>
        <w:tc>
          <w:tcPr>
            <w:tcW w:w="7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7303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2C5507E5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A671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FC97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328C7052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A4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D6E2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1957521A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D9EC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0E4D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7E7F1131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76C7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Constaterende dat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8722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4D00CF6C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9017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Overwegende dat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B5F8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43C4A8A8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446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Spreekt uit dat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8838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646C8935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67A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612B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32D8A73F" w14:textId="77777777" w:rsidR="00F1461E" w:rsidRDefault="00F1461E">
      <w:pPr>
        <w:pStyle w:val="Kop1"/>
        <w:tabs>
          <w:tab w:val="left" w:pos="1701"/>
          <w:tab w:val="left" w:pos="1701"/>
        </w:tabs>
        <w:spacing w:before="480" w:after="0" w:line="240" w:lineRule="auto"/>
      </w:pPr>
      <w:bookmarkStart w:id="9" w:name="_40fcob3kw3so" w:colFirst="0" w:colLast="0"/>
      <w:bookmarkEnd w:id="9"/>
    </w:p>
    <w:sectPr w:rsidR="00F146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F1A3B"/>
    <w:multiLevelType w:val="multilevel"/>
    <w:tmpl w:val="1B060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61114"/>
    <w:multiLevelType w:val="multilevel"/>
    <w:tmpl w:val="DACA1D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02425C"/>
    <w:multiLevelType w:val="multilevel"/>
    <w:tmpl w:val="F8FEC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9945785">
    <w:abstractNumId w:val="2"/>
  </w:num>
  <w:num w:numId="2" w16cid:durableId="188573501">
    <w:abstractNumId w:val="0"/>
  </w:num>
  <w:num w:numId="3" w16cid:durableId="168520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1E"/>
    <w:rsid w:val="00340464"/>
    <w:rsid w:val="00A23175"/>
    <w:rsid w:val="00B22611"/>
    <w:rsid w:val="00F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37EF"/>
  <w15:docId w15:val="{8F199394-5E30-4D4B-9199-B15F6B4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464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Chiury de Nijs</cp:lastModifiedBy>
  <cp:revision>2</cp:revision>
  <dcterms:created xsi:type="dcterms:W3CDTF">2024-05-20T11:18:00Z</dcterms:created>
  <dcterms:modified xsi:type="dcterms:W3CDTF">2024-05-20T11:18:00Z</dcterms:modified>
</cp:coreProperties>
</file>