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8092" w14:textId="053C2651" w:rsidR="004031C6" w:rsidRPr="00DD279B" w:rsidRDefault="004031C6" w:rsidP="004031C6">
      <w:pPr>
        <w:pStyle w:val="Kop1"/>
        <w:rPr>
          <w:rFonts w:ascii="Lato" w:hAnsi="Lato"/>
          <w:b/>
          <w:bCs/>
          <w:color w:val="auto"/>
        </w:rPr>
      </w:pPr>
      <w:r w:rsidRPr="00DD279B">
        <w:rPr>
          <w:rFonts w:ascii="Lato" w:hAnsi="Lato"/>
          <w:b/>
          <w:bCs/>
          <w:color w:val="auto"/>
        </w:rPr>
        <w:t>Agenda</w:t>
      </w:r>
      <w:r>
        <w:rPr>
          <w:rFonts w:ascii="Lato" w:hAnsi="Lato"/>
          <w:b/>
          <w:bCs/>
          <w:color w:val="auto"/>
        </w:rPr>
        <w:t xml:space="preserve"> AAV 12-01-2021</w:t>
      </w:r>
    </w:p>
    <w:p w14:paraId="2A610DEC" w14:textId="77777777" w:rsidR="004031C6" w:rsidRPr="00DD279B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20:00</w:t>
      </w:r>
      <w:r w:rsidRPr="00DD279B">
        <w:rPr>
          <w:rFonts w:ascii="Lato" w:hAnsi="Lato"/>
        </w:rPr>
        <w:t xml:space="preserve">: Opening AAV </w:t>
      </w:r>
    </w:p>
    <w:p w14:paraId="685FE901" w14:textId="77777777" w:rsidR="004031C6" w:rsidRPr="00DD279B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 xml:space="preserve">Installatie TV </w:t>
      </w:r>
    </w:p>
    <w:p w14:paraId="427AB623" w14:textId="77777777" w:rsidR="004031C6" w:rsidRPr="00DD279B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 xml:space="preserve">Installatie SNC </w:t>
      </w:r>
    </w:p>
    <w:p w14:paraId="78AA3055" w14:textId="77777777" w:rsidR="004031C6" w:rsidRPr="00DD279B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 xml:space="preserve">Vaststellen notulen </w:t>
      </w:r>
    </w:p>
    <w:p w14:paraId="340D21FE" w14:textId="77777777" w:rsidR="004031C6" w:rsidRPr="00DD279B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>Vaststellen agenda</w:t>
      </w:r>
    </w:p>
    <w:p w14:paraId="76DDE383" w14:textId="77777777" w:rsidR="004031C6" w:rsidRPr="00DD279B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20:05</w:t>
      </w:r>
      <w:r w:rsidRPr="00DD279B">
        <w:rPr>
          <w:rFonts w:ascii="Lato" w:hAnsi="Lato"/>
        </w:rPr>
        <w:t>: Voorwoord Chiel</w:t>
      </w:r>
    </w:p>
    <w:p w14:paraId="396E1B6A" w14:textId="77777777" w:rsidR="004031C6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</w:t>
      </w:r>
      <w:r w:rsidRPr="00DD279B">
        <w:rPr>
          <w:rFonts w:ascii="Lato" w:hAnsi="Lato"/>
        </w:rPr>
        <w:t>:</w:t>
      </w:r>
      <w:r>
        <w:rPr>
          <w:rFonts w:ascii="Lato" w:hAnsi="Lato"/>
        </w:rPr>
        <w:t>1</w:t>
      </w:r>
      <w:r w:rsidRPr="00DD279B">
        <w:rPr>
          <w:rFonts w:ascii="Lato" w:hAnsi="Lato"/>
        </w:rPr>
        <w:t xml:space="preserve">0: </w:t>
      </w:r>
      <w:r>
        <w:rPr>
          <w:rFonts w:ascii="Lato" w:hAnsi="Lato"/>
        </w:rPr>
        <w:t>Financiële update door Penningmeester</w:t>
      </w:r>
    </w:p>
    <w:p w14:paraId="501E910A" w14:textId="77777777" w:rsidR="004031C6" w:rsidRPr="00DD279B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3FAF1D2D" w14:textId="77777777" w:rsidR="004031C6" w:rsidRPr="00DD279B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20:30</w:t>
      </w:r>
      <w:r w:rsidRPr="00DD279B">
        <w:rPr>
          <w:rFonts w:ascii="Lato" w:hAnsi="Lato"/>
        </w:rPr>
        <w:t xml:space="preserve">: </w:t>
      </w:r>
      <w:proofErr w:type="spellStart"/>
      <w:r>
        <w:rPr>
          <w:rFonts w:ascii="Lato" w:hAnsi="Lato"/>
        </w:rPr>
        <w:t>Bestuursverantwoording</w:t>
      </w:r>
      <w:proofErr w:type="spellEnd"/>
      <w:r>
        <w:rPr>
          <w:rFonts w:ascii="Lato" w:hAnsi="Lato"/>
        </w:rPr>
        <w:tab/>
      </w:r>
    </w:p>
    <w:p w14:paraId="3BFF1A72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Voorzitter</w:t>
      </w:r>
    </w:p>
    <w:p w14:paraId="44A64BC0" w14:textId="77777777" w:rsidR="004031C6" w:rsidRDefault="004031C6" w:rsidP="004031C6">
      <w:pPr>
        <w:pStyle w:val="Lijstalinea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3AB4D167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Secretaris</w:t>
      </w:r>
    </w:p>
    <w:p w14:paraId="45D22F4A" w14:textId="77777777" w:rsidR="004031C6" w:rsidRDefault="004031C6" w:rsidP="004031C6">
      <w:pPr>
        <w:pStyle w:val="Lijstalinea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2B6CFFAD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Penningmeester &amp; Organisatie</w:t>
      </w:r>
    </w:p>
    <w:p w14:paraId="0F9968DE" w14:textId="77777777" w:rsidR="004031C6" w:rsidRDefault="004031C6" w:rsidP="004031C6">
      <w:pPr>
        <w:pStyle w:val="Lijstalinea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0B58B809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Promotie</w:t>
      </w:r>
    </w:p>
    <w:p w14:paraId="6598EB43" w14:textId="77777777" w:rsidR="004031C6" w:rsidRDefault="004031C6" w:rsidP="004031C6">
      <w:pPr>
        <w:pStyle w:val="Lijstalinea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368659CF" w14:textId="7DF09F78" w:rsidR="004031C6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</w:t>
      </w:r>
      <w:r>
        <w:rPr>
          <w:rFonts w:ascii="Lato" w:hAnsi="Lato"/>
        </w:rPr>
        <w:t>50</w:t>
      </w:r>
      <w:r>
        <w:rPr>
          <w:rFonts w:ascii="Lato" w:hAnsi="Lato"/>
        </w:rPr>
        <w:t xml:space="preserve">: AR-wijziging </w:t>
      </w:r>
      <w:r>
        <w:rPr>
          <w:rFonts w:ascii="Lato" w:hAnsi="Lato"/>
        </w:rPr>
        <w:t xml:space="preserve">en eventuele moties </w:t>
      </w:r>
      <w:r>
        <w:rPr>
          <w:rFonts w:ascii="Lato" w:hAnsi="Lato"/>
        </w:rPr>
        <w:t>bespreken</w:t>
      </w:r>
    </w:p>
    <w:p w14:paraId="5B302653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Spreker een minuut</w:t>
      </w:r>
    </w:p>
    <w:p w14:paraId="613B2CF8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Tegenspreker halve minuut</w:t>
      </w:r>
    </w:p>
    <w:p w14:paraId="363918BC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4776BAB0" w14:textId="1A0015E0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Stemmen</w:t>
      </w:r>
    </w:p>
    <w:p w14:paraId="1053E840" w14:textId="61F75A9D" w:rsidR="004031C6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20:55: Korte Pauze</w:t>
      </w:r>
    </w:p>
    <w:p w14:paraId="30E4DC56" w14:textId="65122F83" w:rsidR="004031C6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</w:t>
      </w:r>
      <w:r>
        <w:rPr>
          <w:rFonts w:ascii="Lato" w:hAnsi="Lato"/>
        </w:rPr>
        <w:t>1:00</w:t>
      </w:r>
      <w:r>
        <w:rPr>
          <w:rFonts w:ascii="Lato" w:hAnsi="Lato"/>
        </w:rPr>
        <w:t>: Bestuursverkiezingen</w:t>
      </w:r>
    </w:p>
    <w:p w14:paraId="56E5A662" w14:textId="77777777" w:rsidR="004031C6" w:rsidRDefault="004031C6" w:rsidP="004031C6">
      <w:pPr>
        <w:pStyle w:val="Lijstalinea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Presentatie per kandidaat</w:t>
      </w:r>
    </w:p>
    <w:p w14:paraId="432CE0F5" w14:textId="77777777" w:rsidR="004031C6" w:rsidRDefault="004031C6" w:rsidP="004031C6">
      <w:pPr>
        <w:pStyle w:val="Lijstalinea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2BBEEB4D" w14:textId="217C1FC1" w:rsidR="004031C6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21:1</w:t>
      </w:r>
      <w:r>
        <w:rPr>
          <w:rFonts w:ascii="Lato" w:hAnsi="Lato"/>
        </w:rPr>
        <w:t>5</w:t>
      </w:r>
      <w:r>
        <w:rPr>
          <w:rFonts w:ascii="Lato" w:hAnsi="Lato"/>
        </w:rPr>
        <w:t>: Stemmen tellen</w:t>
      </w:r>
    </w:p>
    <w:p w14:paraId="5655A9B6" w14:textId="33C97009" w:rsidR="004031C6" w:rsidRDefault="004031C6" w:rsidP="004031C6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21:</w:t>
      </w:r>
      <w:r>
        <w:rPr>
          <w:rFonts w:ascii="Lato" w:hAnsi="Lato"/>
        </w:rPr>
        <w:t>20</w:t>
      </w:r>
      <w:r>
        <w:rPr>
          <w:rFonts w:ascii="Lato" w:hAnsi="Lato"/>
        </w:rPr>
        <w:t>: Uitslag verkiezingen</w:t>
      </w:r>
    </w:p>
    <w:p w14:paraId="0B81B91A" w14:textId="2844492E" w:rsidR="004031C6" w:rsidRPr="00D5403C" w:rsidRDefault="004031C6" w:rsidP="00D5403C">
      <w:pPr>
        <w:pStyle w:val="Lijstalinea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21:2</w:t>
      </w:r>
      <w:r>
        <w:rPr>
          <w:rFonts w:ascii="Lato" w:hAnsi="Lato"/>
        </w:rPr>
        <w:t>5</w:t>
      </w:r>
      <w:r>
        <w:rPr>
          <w:rFonts w:ascii="Lato" w:hAnsi="Lato"/>
        </w:rPr>
        <w:t>: Afsluiting door (nieuwe) voorzitter</w:t>
      </w:r>
    </w:p>
    <w:sectPr w:rsidR="004031C6" w:rsidRPr="00D5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2CF4"/>
    <w:multiLevelType w:val="hybridMultilevel"/>
    <w:tmpl w:val="8A0A4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A0466"/>
    <w:multiLevelType w:val="hybridMultilevel"/>
    <w:tmpl w:val="1DA49DCA"/>
    <w:lvl w:ilvl="0" w:tplc="FF32E7B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6"/>
    <w:rsid w:val="0029681A"/>
    <w:rsid w:val="004031C6"/>
    <w:rsid w:val="00D5403C"/>
    <w:rsid w:val="00E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E3C"/>
  <w15:chartTrackingRefBased/>
  <w15:docId w15:val="{77DBDC86-C8C0-409B-A46B-2BA4F254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0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Neeleman, Rutger</dc:creator>
  <cp:keywords/>
  <dc:description/>
  <cp:lastModifiedBy>Neeleman, Rutger</cp:lastModifiedBy>
  <cp:revision>2</cp:revision>
  <dcterms:created xsi:type="dcterms:W3CDTF">2020-12-22T15:25:00Z</dcterms:created>
  <dcterms:modified xsi:type="dcterms:W3CDTF">2020-12-22T16:12:00Z</dcterms:modified>
</cp:coreProperties>
</file>