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92FD" w14:textId="77777777" w:rsidR="00AE4C87" w:rsidRPr="00AE4C87" w:rsidRDefault="00AE4C87" w:rsidP="00AE4C87">
      <w:pPr>
        <w:spacing w:after="6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E4C87">
        <w:rPr>
          <w:rFonts w:eastAsia="Times New Roman"/>
          <w:b/>
          <w:bCs/>
          <w:color w:val="000000"/>
          <w:sz w:val="44"/>
          <w:szCs w:val="44"/>
        </w:rPr>
        <w:t>JDR Format voor moties, amendementen en voorstel afdelingsreglement wijzigingen.</w:t>
      </w:r>
    </w:p>
    <w:p w14:paraId="05E3D219" w14:textId="77777777" w:rsidR="00AE4C87" w:rsidRPr="00AE4C87" w:rsidRDefault="00AE4C87" w:rsidP="00AE4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FC8ED" w14:textId="77777777" w:rsidR="00AE4C87" w:rsidRPr="00AE4C87" w:rsidRDefault="00AE4C87" w:rsidP="00AE4C8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C87">
        <w:rPr>
          <w:rFonts w:eastAsia="Times New Roman"/>
          <w:b/>
          <w:bCs/>
          <w:color w:val="666666"/>
          <w:sz w:val="26"/>
          <w:szCs w:val="26"/>
        </w:rPr>
        <w:t xml:space="preserve">De deadline voor het indienen van moties voor de agenda is 6 december 2023 om 23.59 uur. </w:t>
      </w:r>
      <w:r w:rsidRPr="00AE4C87">
        <w:rPr>
          <w:rFonts w:eastAsia="Times New Roman"/>
          <w:b/>
          <w:bCs/>
          <w:color w:val="666666"/>
          <w:sz w:val="24"/>
          <w:szCs w:val="24"/>
        </w:rPr>
        <w:t>Amendementen of resoluties op de begroting uiterlijk 11 december 2023 23:59 uur indienen.</w:t>
      </w:r>
    </w:p>
    <w:p w14:paraId="29DDCDA8" w14:textId="2D1D176F" w:rsidR="0043111C" w:rsidRDefault="0043111C">
      <w:pPr>
        <w:rPr>
          <w:b/>
          <w:sz w:val="28"/>
          <w:szCs w:val="28"/>
        </w:rPr>
      </w:pPr>
    </w:p>
    <w:tbl>
      <w:tblPr>
        <w:tblStyle w:val="a0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69"/>
        <w:gridCol w:w="7556"/>
      </w:tblGrid>
      <w:tr w:rsidR="0043111C" w14:paraId="2E3253AA" w14:textId="77777777">
        <w:trPr>
          <w:trHeight w:val="300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2777DA" w14:textId="77777777" w:rsidR="0043111C" w:rsidRDefault="00000000">
            <w:pPr>
              <w:ind w:left="-20"/>
            </w:pPr>
            <w:r>
              <w:t>Titel</w:t>
            </w:r>
          </w:p>
        </w:tc>
        <w:tc>
          <w:tcPr>
            <w:tcW w:w="7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DCD86" w14:textId="77777777" w:rsidR="0043111C" w:rsidRDefault="00000000">
            <w:pPr>
              <w:ind w:left="-2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Vaak ludiek/allitererend/rijmend</w:t>
            </w:r>
          </w:p>
        </w:tc>
      </w:tr>
      <w:tr w:rsidR="0043111C" w14:paraId="42A92377" w14:textId="77777777">
        <w:trPr>
          <w:trHeight w:val="300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06D42" w14:textId="77777777" w:rsidR="0043111C" w:rsidRDefault="00000000">
            <w:pPr>
              <w:ind w:left="-20"/>
            </w:pPr>
            <w:r>
              <w:t>Onderwerp</w:t>
            </w:r>
          </w:p>
        </w:tc>
        <w:tc>
          <w:tcPr>
            <w:tcW w:w="7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C6847" w14:textId="77777777" w:rsidR="0043111C" w:rsidRDefault="0043111C">
            <w:pPr>
              <w:ind w:left="-20"/>
            </w:pPr>
          </w:p>
        </w:tc>
      </w:tr>
      <w:tr w:rsidR="0043111C" w14:paraId="00A1328D" w14:textId="77777777">
        <w:trPr>
          <w:trHeight w:val="36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C2647F" w14:textId="77777777" w:rsidR="0043111C" w:rsidRDefault="00000000">
            <w:pPr>
              <w:ind w:left="-20"/>
            </w:pPr>
            <w:r>
              <w:t>Indiener(s)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964350" w14:textId="77777777" w:rsidR="0043111C" w:rsidRDefault="0043111C">
            <w:pPr>
              <w:ind w:left="-20"/>
              <w:rPr>
                <w:i/>
              </w:rPr>
            </w:pPr>
          </w:p>
        </w:tc>
      </w:tr>
      <w:tr w:rsidR="0043111C" w14:paraId="3B101126" w14:textId="77777777">
        <w:trPr>
          <w:trHeight w:val="36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1D0092" w14:textId="77777777" w:rsidR="0043111C" w:rsidRDefault="00000000">
            <w:pPr>
              <w:ind w:left="-20"/>
            </w:pPr>
            <w:r>
              <w:t>Woordvoerder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BC778" w14:textId="77777777" w:rsidR="0043111C" w:rsidRDefault="00000000">
            <w:pPr>
              <w:ind w:left="-20"/>
              <w:rPr>
                <w:i/>
              </w:rPr>
            </w:pPr>
            <w:r>
              <w:rPr>
                <w:i/>
              </w:rPr>
              <w:t xml:space="preserve"> Een naam van degene die de motie op het congres zal verdedigen</w:t>
            </w:r>
          </w:p>
        </w:tc>
      </w:tr>
      <w:tr w:rsidR="0043111C" w14:paraId="6581AC7A" w14:textId="77777777">
        <w:trPr>
          <w:trHeight w:val="1571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6EAE60" w14:textId="77777777" w:rsidR="0043111C" w:rsidRDefault="00000000">
            <w:pPr>
              <w:ind w:left="-20"/>
            </w:pPr>
            <w:r>
              <w:t>Constaterende dat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49555" w14:textId="77777777" w:rsidR="0043111C" w:rsidRDefault="00000000">
            <w:pPr>
              <w:numPr>
                <w:ilvl w:val="0"/>
                <w:numId w:val="3"/>
              </w:numPr>
            </w:pPr>
            <w:r>
              <w:rPr>
                <w:i/>
              </w:rPr>
              <w:t>Feiten</w:t>
            </w:r>
          </w:p>
        </w:tc>
      </w:tr>
      <w:tr w:rsidR="0043111C" w14:paraId="472E93C7" w14:textId="77777777">
        <w:trPr>
          <w:trHeight w:val="1522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2B2EA" w14:textId="77777777" w:rsidR="0043111C" w:rsidRDefault="00000000">
            <w:pPr>
              <w:ind w:left="-20"/>
            </w:pPr>
            <w:r>
              <w:t>Overwegende dat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5698BE" w14:textId="77777777" w:rsidR="0043111C" w:rsidRDefault="00000000">
            <w:pPr>
              <w:numPr>
                <w:ilvl w:val="0"/>
                <w:numId w:val="2"/>
              </w:numPr>
            </w:pPr>
            <w:r>
              <w:rPr>
                <w:i/>
              </w:rPr>
              <w:t>Argumenten/afwegingen/meningen</w:t>
            </w:r>
          </w:p>
        </w:tc>
      </w:tr>
      <w:tr w:rsidR="0043111C" w14:paraId="6F32E20B" w14:textId="77777777">
        <w:trPr>
          <w:trHeight w:val="118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82291" w14:textId="77777777" w:rsidR="0043111C" w:rsidRDefault="00000000">
            <w:pPr>
              <w:ind w:left="-20"/>
            </w:pPr>
            <w:r>
              <w:t>Spreekt uit dat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82F662" w14:textId="77777777" w:rsidR="0043111C" w:rsidRDefault="00000000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Daadwerkelijke mening/stellingname van de JD</w:t>
            </w:r>
            <w:r>
              <w:rPr>
                <w:i/>
              </w:rPr>
              <w:br/>
              <w:t>Kan een standpunt zijn of een concrete actie</w:t>
            </w:r>
          </w:p>
        </w:tc>
      </w:tr>
      <w:tr w:rsidR="0043111C" w14:paraId="67AE39F2" w14:textId="77777777">
        <w:trPr>
          <w:trHeight w:val="196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6B50A" w14:textId="77777777" w:rsidR="0043111C" w:rsidRDefault="00000000">
            <w:pPr>
              <w:ind w:left="-20"/>
            </w:pPr>
            <w:r>
              <w:t>Eventuele toelichting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BE99F" w14:textId="77777777" w:rsidR="0043111C" w:rsidRDefault="00000000">
            <w:pPr>
              <w:rPr>
                <w:i/>
              </w:rPr>
            </w:pPr>
            <w:r>
              <w:rPr>
                <w:i/>
              </w:rPr>
              <w:t>Toelichting van max. 100 woorden</w:t>
            </w:r>
          </w:p>
        </w:tc>
      </w:tr>
    </w:tbl>
    <w:p w14:paraId="21F1FA2B" w14:textId="77777777" w:rsidR="0043111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B1703C2" w14:textId="77777777" w:rsidR="0043111C" w:rsidRDefault="00000000">
      <w:pPr>
        <w:rPr>
          <w:b/>
          <w:i/>
        </w:rPr>
      </w:pPr>
      <w:r>
        <w:rPr>
          <w:b/>
          <w:i/>
        </w:rPr>
        <w:t>Constaterende dat, overwegende dat en spreekt uit dat samen max. 200 woorden</w:t>
      </w:r>
    </w:p>
    <w:p w14:paraId="1CF815E6" w14:textId="77777777" w:rsidR="0043111C" w:rsidRDefault="0043111C">
      <w:pPr>
        <w:rPr>
          <w:b/>
          <w:i/>
        </w:rPr>
      </w:pPr>
    </w:p>
    <w:p w14:paraId="746CEC06" w14:textId="77777777" w:rsidR="0043111C" w:rsidRDefault="0043111C">
      <w:pPr>
        <w:rPr>
          <w:b/>
          <w:i/>
        </w:rPr>
      </w:pPr>
    </w:p>
    <w:p w14:paraId="11A7895C" w14:textId="77777777" w:rsidR="0043111C" w:rsidRDefault="0043111C">
      <w:pPr>
        <w:rPr>
          <w:b/>
          <w:i/>
        </w:rPr>
      </w:pPr>
    </w:p>
    <w:p w14:paraId="634D468B" w14:textId="77777777" w:rsidR="0043111C" w:rsidRDefault="0043111C">
      <w:pPr>
        <w:rPr>
          <w:b/>
          <w:i/>
        </w:rPr>
      </w:pPr>
    </w:p>
    <w:p w14:paraId="26981E36" w14:textId="77777777" w:rsidR="0043111C" w:rsidRDefault="0043111C">
      <w:pPr>
        <w:rPr>
          <w:b/>
          <w:i/>
        </w:rPr>
      </w:pPr>
    </w:p>
    <w:p w14:paraId="34CBBDAF" w14:textId="77777777" w:rsidR="0043111C" w:rsidRDefault="0043111C">
      <w:pPr>
        <w:rPr>
          <w:b/>
          <w:i/>
        </w:rPr>
      </w:pPr>
    </w:p>
    <w:p w14:paraId="0738A1AB" w14:textId="77777777" w:rsidR="0043111C" w:rsidRDefault="0043111C">
      <w:pPr>
        <w:rPr>
          <w:b/>
          <w:i/>
        </w:rPr>
      </w:pPr>
    </w:p>
    <w:p w14:paraId="229ECE5A" w14:textId="77777777" w:rsidR="0043111C" w:rsidRDefault="0043111C">
      <w:pPr>
        <w:rPr>
          <w:b/>
          <w:i/>
        </w:rPr>
      </w:pPr>
    </w:p>
    <w:p w14:paraId="415F1322" w14:textId="77777777" w:rsidR="0043111C" w:rsidRDefault="0043111C">
      <w:pPr>
        <w:rPr>
          <w:b/>
          <w:i/>
        </w:rPr>
      </w:pPr>
    </w:p>
    <w:p w14:paraId="776DE148" w14:textId="77777777" w:rsidR="0043111C" w:rsidRDefault="0043111C">
      <w:pPr>
        <w:rPr>
          <w:b/>
          <w:i/>
        </w:rPr>
      </w:pPr>
    </w:p>
    <w:p w14:paraId="4D687081" w14:textId="77777777" w:rsidR="0043111C" w:rsidRDefault="0043111C">
      <w:pPr>
        <w:rPr>
          <w:b/>
          <w:i/>
        </w:rPr>
      </w:pPr>
    </w:p>
    <w:p w14:paraId="3AB0EDB0" w14:textId="77777777" w:rsidR="0043111C" w:rsidRDefault="0043111C">
      <w:pPr>
        <w:rPr>
          <w:b/>
          <w:i/>
        </w:rPr>
      </w:pPr>
    </w:p>
    <w:p w14:paraId="309B5733" w14:textId="77777777" w:rsidR="0043111C" w:rsidRDefault="0043111C">
      <w:pPr>
        <w:rPr>
          <w:b/>
          <w:i/>
        </w:rPr>
      </w:pPr>
    </w:p>
    <w:p w14:paraId="526D0655" w14:textId="77777777" w:rsidR="0043111C" w:rsidRDefault="0043111C">
      <w:pPr>
        <w:rPr>
          <w:b/>
          <w:i/>
        </w:rPr>
      </w:pPr>
    </w:p>
    <w:p w14:paraId="3B98DDAB" w14:textId="77777777" w:rsidR="0043111C" w:rsidRDefault="0043111C"/>
    <w:p w14:paraId="727CCD73" w14:textId="77777777" w:rsidR="0043111C" w:rsidRDefault="00000000">
      <w:r>
        <w:rPr>
          <w:b/>
          <w:sz w:val="28"/>
          <w:szCs w:val="28"/>
        </w:rPr>
        <w:t>Amendement format (3 vormen)</w:t>
      </w:r>
      <w:r>
        <w:rPr>
          <w:b/>
          <w:sz w:val="28"/>
          <w:szCs w:val="28"/>
        </w:rPr>
        <w:br/>
      </w:r>
      <w:r>
        <w:rPr>
          <w:sz w:val="24"/>
          <w:szCs w:val="24"/>
          <w:u w:val="single"/>
        </w:rPr>
        <w:br/>
        <w:t>Schrappen</w:t>
      </w:r>
    </w:p>
    <w:p w14:paraId="38E296EF" w14:textId="77777777" w:rsidR="0043111C" w:rsidRDefault="0043111C"/>
    <w:tbl>
      <w:tblPr>
        <w:tblStyle w:val="a1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69"/>
        <w:gridCol w:w="7556"/>
      </w:tblGrid>
      <w:tr w:rsidR="0043111C" w14:paraId="30E30EFA" w14:textId="77777777">
        <w:trPr>
          <w:trHeight w:val="300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C526DD" w14:textId="77777777" w:rsidR="0043111C" w:rsidRDefault="00000000">
            <w:pPr>
              <w:ind w:left="-20"/>
            </w:pPr>
            <w:r>
              <w:t>Titel</w:t>
            </w:r>
          </w:p>
        </w:tc>
        <w:tc>
          <w:tcPr>
            <w:tcW w:w="7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0D689" w14:textId="77777777" w:rsidR="0043111C" w:rsidRDefault="00000000">
            <w:pPr>
              <w:ind w:left="-2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Vaak ludiek/allitererend/rijmend</w:t>
            </w:r>
          </w:p>
        </w:tc>
      </w:tr>
      <w:tr w:rsidR="0043111C" w14:paraId="3CB52CA2" w14:textId="77777777">
        <w:trPr>
          <w:trHeight w:val="300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2520F" w14:textId="77777777" w:rsidR="0043111C" w:rsidRDefault="00000000">
            <w:pPr>
              <w:ind w:left="-20"/>
            </w:pPr>
            <w:r>
              <w:t>Hoofdstuk</w:t>
            </w:r>
          </w:p>
        </w:tc>
        <w:tc>
          <w:tcPr>
            <w:tcW w:w="7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2B6A1" w14:textId="77777777" w:rsidR="0043111C" w:rsidRDefault="0043111C">
            <w:pPr>
              <w:ind w:left="-20"/>
            </w:pPr>
          </w:p>
        </w:tc>
      </w:tr>
      <w:tr w:rsidR="0043111C" w14:paraId="7BBD3C30" w14:textId="77777777">
        <w:trPr>
          <w:trHeight w:val="36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7E1D25" w14:textId="77777777" w:rsidR="0043111C" w:rsidRDefault="00000000">
            <w:pPr>
              <w:ind w:left="-20"/>
            </w:pPr>
            <w:r>
              <w:t>Indiener(s)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30C333" w14:textId="77777777" w:rsidR="0043111C" w:rsidRDefault="0043111C">
            <w:pPr>
              <w:ind w:left="-20"/>
              <w:rPr>
                <w:i/>
              </w:rPr>
            </w:pPr>
          </w:p>
        </w:tc>
      </w:tr>
      <w:tr w:rsidR="0043111C" w14:paraId="1BE7D20D" w14:textId="77777777">
        <w:trPr>
          <w:trHeight w:val="360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BAF447" w14:textId="77777777" w:rsidR="0043111C" w:rsidRDefault="00000000">
            <w:pPr>
              <w:ind w:left="-20"/>
            </w:pPr>
            <w:r>
              <w:t>Woordvoerder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9FE92" w14:textId="77777777" w:rsidR="0043111C" w:rsidRDefault="00000000">
            <w:pPr>
              <w:ind w:left="-20"/>
              <w:rPr>
                <w:i/>
              </w:rPr>
            </w:pPr>
            <w:r>
              <w:rPr>
                <w:i/>
              </w:rPr>
              <w:t xml:space="preserve"> De naam van degene die de motie op het congres zal verdedigen</w:t>
            </w:r>
          </w:p>
        </w:tc>
      </w:tr>
      <w:tr w:rsidR="0043111C" w14:paraId="5A883944" w14:textId="77777777">
        <w:trPr>
          <w:trHeight w:val="1571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71FA3E" w14:textId="77777777" w:rsidR="0043111C" w:rsidRDefault="00000000">
            <w:pPr>
              <w:ind w:left="-20"/>
            </w:pPr>
            <w:r>
              <w:t>Schrapt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9D4DE" w14:textId="77777777" w:rsidR="0043111C" w:rsidRDefault="0000000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Tekst die geschrapt wordt</w:t>
            </w:r>
          </w:p>
        </w:tc>
      </w:tr>
      <w:tr w:rsidR="0043111C" w14:paraId="296DCDAF" w14:textId="77777777">
        <w:trPr>
          <w:trHeight w:val="1522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9BFC5" w14:textId="77777777" w:rsidR="0043111C" w:rsidRDefault="00000000">
            <w:pPr>
              <w:ind w:left="-20"/>
            </w:pPr>
            <w:r>
              <w:t>Toelichting</w:t>
            </w:r>
          </w:p>
        </w:tc>
        <w:tc>
          <w:tcPr>
            <w:tcW w:w="7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EA8C9" w14:textId="77777777" w:rsidR="0043111C" w:rsidRDefault="00000000">
            <w:r>
              <w:rPr>
                <w:i/>
              </w:rPr>
              <w:t xml:space="preserve"> Toelichting van max. 100 woorden</w:t>
            </w:r>
          </w:p>
        </w:tc>
      </w:tr>
    </w:tbl>
    <w:p w14:paraId="747881EC" w14:textId="77777777" w:rsidR="0043111C" w:rsidRDefault="0043111C">
      <w:pPr>
        <w:rPr>
          <w:u w:val="single"/>
        </w:rPr>
      </w:pPr>
    </w:p>
    <w:p w14:paraId="4E1D2249" w14:textId="77777777" w:rsidR="0043111C" w:rsidRDefault="0043111C">
      <w:pPr>
        <w:rPr>
          <w:u w:val="single"/>
        </w:rPr>
      </w:pPr>
    </w:p>
    <w:p w14:paraId="4EB9258F" w14:textId="77777777" w:rsidR="0043111C" w:rsidRDefault="00000000">
      <w:pPr>
        <w:rPr>
          <w:u w:val="single"/>
        </w:rPr>
      </w:pPr>
      <w:r>
        <w:rPr>
          <w:u w:val="single"/>
        </w:rPr>
        <w:t>Toevoegen</w:t>
      </w:r>
    </w:p>
    <w:tbl>
      <w:tblPr>
        <w:tblStyle w:val="a2"/>
        <w:tblW w:w="916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501"/>
      </w:tblGrid>
      <w:tr w:rsidR="0043111C" w14:paraId="00CBD4A5" w14:textId="77777777">
        <w:tc>
          <w:tcPr>
            <w:tcW w:w="1668" w:type="dxa"/>
          </w:tcPr>
          <w:p w14:paraId="2FE2AD07" w14:textId="77777777" w:rsidR="0043111C" w:rsidRDefault="00000000">
            <w:r>
              <w:t>Titel</w:t>
            </w:r>
          </w:p>
        </w:tc>
        <w:tc>
          <w:tcPr>
            <w:tcW w:w="7501" w:type="dxa"/>
          </w:tcPr>
          <w:p w14:paraId="2614A35C" w14:textId="77777777" w:rsidR="0043111C" w:rsidRDefault="00000000">
            <w:r>
              <w:rPr>
                <w:i/>
              </w:rPr>
              <w:t>Vaak ludiek/allitererend/rijmend</w:t>
            </w:r>
          </w:p>
        </w:tc>
      </w:tr>
      <w:tr w:rsidR="0043111C" w14:paraId="2E8A6334" w14:textId="77777777">
        <w:tc>
          <w:tcPr>
            <w:tcW w:w="1668" w:type="dxa"/>
          </w:tcPr>
          <w:p w14:paraId="26A977B7" w14:textId="77777777" w:rsidR="0043111C" w:rsidRDefault="00000000">
            <w:r>
              <w:t>Hoofdstuk</w:t>
            </w:r>
          </w:p>
        </w:tc>
        <w:tc>
          <w:tcPr>
            <w:tcW w:w="7501" w:type="dxa"/>
          </w:tcPr>
          <w:p w14:paraId="4E625CAE" w14:textId="77777777" w:rsidR="0043111C" w:rsidRDefault="0043111C"/>
        </w:tc>
      </w:tr>
      <w:tr w:rsidR="0043111C" w14:paraId="0C31C947" w14:textId="77777777">
        <w:tc>
          <w:tcPr>
            <w:tcW w:w="1668" w:type="dxa"/>
          </w:tcPr>
          <w:p w14:paraId="0E0C97E9" w14:textId="77777777" w:rsidR="0043111C" w:rsidRDefault="00000000">
            <w:r>
              <w:t>Indiener(s)</w:t>
            </w:r>
          </w:p>
        </w:tc>
        <w:tc>
          <w:tcPr>
            <w:tcW w:w="7501" w:type="dxa"/>
          </w:tcPr>
          <w:p w14:paraId="142C8D34" w14:textId="77777777" w:rsidR="0043111C" w:rsidRDefault="0043111C">
            <w:pPr>
              <w:ind w:left="-20"/>
              <w:rPr>
                <w:i/>
              </w:rPr>
            </w:pPr>
          </w:p>
        </w:tc>
      </w:tr>
      <w:tr w:rsidR="0043111C" w14:paraId="092020E7" w14:textId="77777777">
        <w:tc>
          <w:tcPr>
            <w:tcW w:w="1668" w:type="dxa"/>
          </w:tcPr>
          <w:p w14:paraId="6D0363E9" w14:textId="77777777" w:rsidR="0043111C" w:rsidRDefault="00000000">
            <w:r>
              <w:t>Woordvoerder</w:t>
            </w:r>
          </w:p>
        </w:tc>
        <w:tc>
          <w:tcPr>
            <w:tcW w:w="7501" w:type="dxa"/>
          </w:tcPr>
          <w:p w14:paraId="361CC78C" w14:textId="77777777" w:rsidR="0043111C" w:rsidRDefault="00000000">
            <w:pPr>
              <w:ind w:left="-20"/>
              <w:rPr>
                <w:i/>
              </w:rPr>
            </w:pPr>
            <w:r>
              <w:rPr>
                <w:i/>
              </w:rPr>
              <w:t xml:space="preserve"> De naam van degene die de motie op het congres zal verdedigen</w:t>
            </w:r>
          </w:p>
        </w:tc>
      </w:tr>
      <w:tr w:rsidR="0043111C" w14:paraId="77029332" w14:textId="77777777">
        <w:tc>
          <w:tcPr>
            <w:tcW w:w="1668" w:type="dxa"/>
          </w:tcPr>
          <w:p w14:paraId="309AE5A2" w14:textId="77777777" w:rsidR="0043111C" w:rsidRDefault="00000000">
            <w:r>
              <w:t>Voegt toe</w:t>
            </w:r>
          </w:p>
        </w:tc>
        <w:tc>
          <w:tcPr>
            <w:tcW w:w="7501" w:type="dxa"/>
          </w:tcPr>
          <w:p w14:paraId="416835AB" w14:textId="77777777" w:rsidR="0043111C" w:rsidRDefault="00000000">
            <w:pPr>
              <w:rPr>
                <w:i/>
              </w:rPr>
            </w:pPr>
            <w:r>
              <w:rPr>
                <w:i/>
              </w:rPr>
              <w:t>Tekst die je toevoegt</w:t>
            </w:r>
          </w:p>
          <w:p w14:paraId="55DFB557" w14:textId="77777777" w:rsidR="0043111C" w:rsidRDefault="0043111C">
            <w:pPr>
              <w:rPr>
                <w:i/>
              </w:rPr>
            </w:pPr>
          </w:p>
          <w:p w14:paraId="023CAABE" w14:textId="77777777" w:rsidR="0043111C" w:rsidRDefault="0043111C">
            <w:pPr>
              <w:rPr>
                <w:i/>
              </w:rPr>
            </w:pPr>
          </w:p>
          <w:p w14:paraId="6C6EF038" w14:textId="77777777" w:rsidR="0043111C" w:rsidRDefault="0043111C"/>
        </w:tc>
      </w:tr>
      <w:tr w:rsidR="0043111C" w14:paraId="556328E1" w14:textId="77777777">
        <w:tc>
          <w:tcPr>
            <w:tcW w:w="1668" w:type="dxa"/>
          </w:tcPr>
          <w:p w14:paraId="38D5E9DD" w14:textId="77777777" w:rsidR="0043111C" w:rsidRDefault="00000000">
            <w:r>
              <w:t>Toelichting</w:t>
            </w:r>
          </w:p>
        </w:tc>
        <w:tc>
          <w:tcPr>
            <w:tcW w:w="7501" w:type="dxa"/>
          </w:tcPr>
          <w:p w14:paraId="01799124" w14:textId="77777777" w:rsidR="0043111C" w:rsidRDefault="00000000">
            <w:pPr>
              <w:rPr>
                <w:i/>
              </w:rPr>
            </w:pPr>
            <w:r>
              <w:rPr>
                <w:i/>
              </w:rPr>
              <w:t>Toelichting van max. 100 woorden</w:t>
            </w:r>
          </w:p>
          <w:p w14:paraId="2FC1BAFE" w14:textId="77777777" w:rsidR="0043111C" w:rsidRDefault="0043111C"/>
          <w:p w14:paraId="362F5C7F" w14:textId="77777777" w:rsidR="0043111C" w:rsidRDefault="0043111C"/>
          <w:p w14:paraId="51FC3849" w14:textId="77777777" w:rsidR="0043111C" w:rsidRDefault="0043111C"/>
          <w:p w14:paraId="540816E5" w14:textId="77777777" w:rsidR="0043111C" w:rsidRDefault="0043111C"/>
        </w:tc>
      </w:tr>
    </w:tbl>
    <w:p w14:paraId="582429D6" w14:textId="77777777" w:rsidR="0043111C" w:rsidRDefault="0043111C"/>
    <w:p w14:paraId="7E65D85F" w14:textId="77777777" w:rsidR="0043111C" w:rsidRDefault="0043111C"/>
    <w:p w14:paraId="242AA85A" w14:textId="77777777" w:rsidR="0043111C" w:rsidRDefault="0043111C"/>
    <w:p w14:paraId="138957A5" w14:textId="77777777" w:rsidR="0043111C" w:rsidRDefault="0043111C"/>
    <w:p w14:paraId="16F40B58" w14:textId="77777777" w:rsidR="0043111C" w:rsidRDefault="0043111C"/>
    <w:p w14:paraId="2B63DD80" w14:textId="77777777" w:rsidR="0043111C" w:rsidRDefault="0043111C"/>
    <w:p w14:paraId="3135499F" w14:textId="77777777" w:rsidR="0043111C" w:rsidRDefault="0043111C"/>
    <w:p w14:paraId="64563599" w14:textId="77777777" w:rsidR="0043111C" w:rsidRDefault="0043111C"/>
    <w:p w14:paraId="5A530A71" w14:textId="77777777" w:rsidR="0043111C" w:rsidRDefault="0043111C"/>
    <w:p w14:paraId="3EC4856A" w14:textId="77777777" w:rsidR="0043111C" w:rsidRDefault="00000000">
      <w:r>
        <w:rPr>
          <w:u w:val="single"/>
        </w:rPr>
        <w:t>Vervangen</w:t>
      </w:r>
    </w:p>
    <w:p w14:paraId="143F10B9" w14:textId="77777777" w:rsidR="0043111C" w:rsidRDefault="0043111C"/>
    <w:tbl>
      <w:tblPr>
        <w:tblStyle w:val="a3"/>
        <w:tblW w:w="916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501"/>
      </w:tblGrid>
      <w:tr w:rsidR="0043111C" w14:paraId="3E9B1F77" w14:textId="77777777">
        <w:tc>
          <w:tcPr>
            <w:tcW w:w="1668" w:type="dxa"/>
          </w:tcPr>
          <w:p w14:paraId="52713B2F" w14:textId="77777777" w:rsidR="0043111C" w:rsidRDefault="00000000">
            <w:r>
              <w:t>Titel</w:t>
            </w:r>
          </w:p>
        </w:tc>
        <w:tc>
          <w:tcPr>
            <w:tcW w:w="7501" w:type="dxa"/>
          </w:tcPr>
          <w:p w14:paraId="5CF859D5" w14:textId="77777777" w:rsidR="0043111C" w:rsidRDefault="00000000">
            <w:r>
              <w:rPr>
                <w:i/>
              </w:rPr>
              <w:t>Vaak ludiek/allitererend/rijmend</w:t>
            </w:r>
          </w:p>
        </w:tc>
      </w:tr>
      <w:tr w:rsidR="0043111C" w14:paraId="5EB66CE3" w14:textId="77777777">
        <w:tc>
          <w:tcPr>
            <w:tcW w:w="1668" w:type="dxa"/>
          </w:tcPr>
          <w:p w14:paraId="6012DEF6" w14:textId="77777777" w:rsidR="0043111C" w:rsidRDefault="00000000">
            <w:r>
              <w:t>Hoofdstuk</w:t>
            </w:r>
          </w:p>
        </w:tc>
        <w:tc>
          <w:tcPr>
            <w:tcW w:w="7501" w:type="dxa"/>
          </w:tcPr>
          <w:p w14:paraId="4F006F30" w14:textId="77777777" w:rsidR="0043111C" w:rsidRDefault="0043111C"/>
        </w:tc>
      </w:tr>
      <w:tr w:rsidR="0043111C" w14:paraId="350AA287" w14:textId="77777777">
        <w:tc>
          <w:tcPr>
            <w:tcW w:w="1668" w:type="dxa"/>
          </w:tcPr>
          <w:p w14:paraId="177C2240" w14:textId="77777777" w:rsidR="0043111C" w:rsidRDefault="00000000">
            <w:r>
              <w:t>Indiener(s)</w:t>
            </w:r>
          </w:p>
        </w:tc>
        <w:tc>
          <w:tcPr>
            <w:tcW w:w="7501" w:type="dxa"/>
          </w:tcPr>
          <w:p w14:paraId="103AA64D" w14:textId="77777777" w:rsidR="0043111C" w:rsidRDefault="00000000">
            <w:pPr>
              <w:ind w:left="-20"/>
              <w:rPr>
                <w:i/>
              </w:rPr>
            </w:pPr>
            <w:r>
              <w:t xml:space="preserve"> </w:t>
            </w:r>
          </w:p>
        </w:tc>
      </w:tr>
      <w:tr w:rsidR="0043111C" w14:paraId="67ED4B5F" w14:textId="77777777">
        <w:tc>
          <w:tcPr>
            <w:tcW w:w="1668" w:type="dxa"/>
          </w:tcPr>
          <w:p w14:paraId="7409E49D" w14:textId="77777777" w:rsidR="0043111C" w:rsidRDefault="00000000">
            <w:r>
              <w:t>Woordvoerder</w:t>
            </w:r>
          </w:p>
        </w:tc>
        <w:tc>
          <w:tcPr>
            <w:tcW w:w="7501" w:type="dxa"/>
          </w:tcPr>
          <w:p w14:paraId="3A94577E" w14:textId="77777777" w:rsidR="0043111C" w:rsidRDefault="00000000">
            <w:pPr>
              <w:ind w:left="-20"/>
              <w:rPr>
                <w:i/>
              </w:rPr>
            </w:pPr>
            <w:r>
              <w:rPr>
                <w:i/>
              </w:rPr>
              <w:t xml:space="preserve"> De naam van degene die de motie op het congres zal verdedigen</w:t>
            </w:r>
          </w:p>
        </w:tc>
      </w:tr>
      <w:tr w:rsidR="0043111C" w14:paraId="1A2A9641" w14:textId="77777777">
        <w:tc>
          <w:tcPr>
            <w:tcW w:w="1668" w:type="dxa"/>
          </w:tcPr>
          <w:p w14:paraId="15716A1C" w14:textId="77777777" w:rsidR="0043111C" w:rsidRDefault="00000000">
            <w:r>
              <w:t>Schrapt</w:t>
            </w:r>
          </w:p>
        </w:tc>
        <w:tc>
          <w:tcPr>
            <w:tcW w:w="7501" w:type="dxa"/>
          </w:tcPr>
          <w:p w14:paraId="3B006B8B" w14:textId="77777777" w:rsidR="0043111C" w:rsidRDefault="00000000">
            <w:pPr>
              <w:rPr>
                <w:i/>
              </w:rPr>
            </w:pPr>
            <w:r>
              <w:t>T</w:t>
            </w:r>
            <w:r>
              <w:rPr>
                <w:i/>
              </w:rPr>
              <w:t>ekst die geschrapt wordt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</w:tc>
      </w:tr>
      <w:tr w:rsidR="0043111C" w14:paraId="25C87669" w14:textId="77777777">
        <w:tc>
          <w:tcPr>
            <w:tcW w:w="1668" w:type="dxa"/>
          </w:tcPr>
          <w:p w14:paraId="6ED2FE86" w14:textId="77777777" w:rsidR="0043111C" w:rsidRDefault="00000000">
            <w:r>
              <w:t>Voegt toe</w:t>
            </w:r>
          </w:p>
        </w:tc>
        <w:tc>
          <w:tcPr>
            <w:tcW w:w="7501" w:type="dxa"/>
          </w:tcPr>
          <w:p w14:paraId="2F7B3C63" w14:textId="77777777" w:rsidR="0043111C" w:rsidRDefault="00000000">
            <w:r>
              <w:rPr>
                <w:i/>
              </w:rPr>
              <w:t>Tekst die je in plaats van de geschrapte tekst wil invoegen</w:t>
            </w:r>
            <w:r>
              <w:rPr>
                <w:i/>
              </w:rPr>
              <w:br/>
            </w:r>
            <w:r>
              <w:br/>
            </w:r>
            <w:r>
              <w:br/>
            </w:r>
          </w:p>
        </w:tc>
      </w:tr>
      <w:tr w:rsidR="0043111C" w14:paraId="1D315431" w14:textId="77777777">
        <w:tc>
          <w:tcPr>
            <w:tcW w:w="1668" w:type="dxa"/>
          </w:tcPr>
          <w:p w14:paraId="167368D2" w14:textId="77777777" w:rsidR="0043111C" w:rsidRDefault="00000000">
            <w:r>
              <w:t>Toelichting</w:t>
            </w:r>
          </w:p>
        </w:tc>
        <w:tc>
          <w:tcPr>
            <w:tcW w:w="7501" w:type="dxa"/>
          </w:tcPr>
          <w:p w14:paraId="64890F7D" w14:textId="77777777" w:rsidR="0043111C" w:rsidRDefault="00000000">
            <w:pPr>
              <w:rPr>
                <w:i/>
              </w:rPr>
            </w:pPr>
            <w:r>
              <w:rPr>
                <w:i/>
              </w:rPr>
              <w:t>Toelichting van max. 100 woorden</w:t>
            </w:r>
          </w:p>
          <w:p w14:paraId="79240805" w14:textId="77777777" w:rsidR="0043111C" w:rsidRDefault="0043111C"/>
          <w:p w14:paraId="7654B14F" w14:textId="77777777" w:rsidR="0043111C" w:rsidRDefault="0043111C"/>
          <w:p w14:paraId="2A230987" w14:textId="77777777" w:rsidR="0043111C" w:rsidRDefault="0043111C"/>
        </w:tc>
      </w:tr>
    </w:tbl>
    <w:p w14:paraId="08778E9B" w14:textId="77777777" w:rsidR="0043111C" w:rsidRDefault="0043111C"/>
    <w:p w14:paraId="6DA689A0" w14:textId="77777777" w:rsidR="0043111C" w:rsidRDefault="0043111C"/>
    <w:p w14:paraId="28FABD9B" w14:textId="77777777" w:rsidR="0043111C" w:rsidRDefault="0043111C"/>
    <w:p w14:paraId="3648AE2A" w14:textId="77777777" w:rsidR="0043111C" w:rsidRDefault="0043111C"/>
    <w:p w14:paraId="1D4E4658" w14:textId="77777777" w:rsidR="0043111C" w:rsidRDefault="0043111C"/>
    <w:p w14:paraId="5EED6393" w14:textId="77777777" w:rsidR="0043111C" w:rsidRDefault="0043111C"/>
    <w:p w14:paraId="5411F4CA" w14:textId="77777777" w:rsidR="0043111C" w:rsidRDefault="0043111C"/>
    <w:p w14:paraId="4FE8C2EC" w14:textId="77777777" w:rsidR="0043111C" w:rsidRDefault="0043111C"/>
    <w:p w14:paraId="2F8AB3E6" w14:textId="77777777" w:rsidR="0043111C" w:rsidRDefault="0043111C"/>
    <w:p w14:paraId="77244210" w14:textId="77777777" w:rsidR="0043111C" w:rsidRDefault="0043111C"/>
    <w:p w14:paraId="450752E7" w14:textId="77777777" w:rsidR="0043111C" w:rsidRDefault="0043111C"/>
    <w:p w14:paraId="450441C2" w14:textId="77777777" w:rsidR="0043111C" w:rsidRDefault="0043111C"/>
    <w:p w14:paraId="4F5B8126" w14:textId="77777777" w:rsidR="0043111C" w:rsidRDefault="0043111C"/>
    <w:p w14:paraId="04766833" w14:textId="77777777" w:rsidR="0043111C" w:rsidRDefault="0043111C"/>
    <w:p w14:paraId="4D881464" w14:textId="77777777" w:rsidR="0043111C" w:rsidRDefault="0043111C"/>
    <w:p w14:paraId="78830C14" w14:textId="77777777" w:rsidR="0043111C" w:rsidRDefault="0043111C"/>
    <w:p w14:paraId="56734D9B" w14:textId="77777777" w:rsidR="0043111C" w:rsidRDefault="0043111C"/>
    <w:p w14:paraId="633B9E59" w14:textId="77777777" w:rsidR="0043111C" w:rsidRDefault="0043111C"/>
    <w:sectPr w:rsidR="0043111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0778" w14:textId="77777777" w:rsidR="00E9701A" w:rsidRDefault="00E9701A" w:rsidP="00AE4C87">
      <w:pPr>
        <w:spacing w:line="240" w:lineRule="auto"/>
      </w:pPr>
      <w:r>
        <w:separator/>
      </w:r>
    </w:p>
  </w:endnote>
  <w:endnote w:type="continuationSeparator" w:id="0">
    <w:p w14:paraId="1E159FB2" w14:textId="77777777" w:rsidR="00E9701A" w:rsidRDefault="00E9701A" w:rsidP="00AE4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689E" w14:textId="77777777" w:rsidR="00E9701A" w:rsidRDefault="00E9701A" w:rsidP="00AE4C87">
      <w:pPr>
        <w:spacing w:line="240" w:lineRule="auto"/>
      </w:pPr>
      <w:r>
        <w:separator/>
      </w:r>
    </w:p>
  </w:footnote>
  <w:footnote w:type="continuationSeparator" w:id="0">
    <w:p w14:paraId="7BA29A6B" w14:textId="77777777" w:rsidR="00E9701A" w:rsidRDefault="00E9701A" w:rsidP="00AE4C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624"/>
    <w:multiLevelType w:val="multilevel"/>
    <w:tmpl w:val="2DC67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A0DD6"/>
    <w:multiLevelType w:val="multilevel"/>
    <w:tmpl w:val="140C8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BB6FFE"/>
    <w:multiLevelType w:val="multilevel"/>
    <w:tmpl w:val="6ECAC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4732763">
    <w:abstractNumId w:val="2"/>
  </w:num>
  <w:num w:numId="2" w16cid:durableId="1543131167">
    <w:abstractNumId w:val="0"/>
  </w:num>
  <w:num w:numId="3" w16cid:durableId="170413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1C"/>
    <w:rsid w:val="0043111C"/>
    <w:rsid w:val="00AE4C87"/>
    <w:rsid w:val="00BD601F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4D4"/>
  <w15:docId w15:val="{CBB1B68D-E3E7-4F82-8C30-34AEC36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39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4039C"/>
    <w:pPr>
      <w:spacing w:line="240" w:lineRule="auto"/>
    </w:pPr>
    <w:rPr>
      <w:rFonts w:asciiTheme="minorHAnsi" w:eastAsiaTheme="minorHAnsi" w:hAnsiTheme="minorHAnsi" w:cstheme="minorBidi"/>
    </w:rPr>
  </w:style>
  <w:style w:type="character" w:styleId="Zwaar">
    <w:name w:val="Strong"/>
    <w:basedOn w:val="Standaardalinea-lettertype"/>
    <w:uiPriority w:val="22"/>
    <w:qFormat/>
    <w:rsid w:val="00922E0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C10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0F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AC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2F7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E4C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C87"/>
  </w:style>
  <w:style w:type="paragraph" w:styleId="Voettekst">
    <w:name w:val="footer"/>
    <w:basedOn w:val="Standaard"/>
    <w:link w:val="VoettekstChar"/>
    <w:uiPriority w:val="99"/>
    <w:unhideWhenUsed/>
    <w:rsid w:val="00AE4C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5dt1bGnZ1RFLsGWu+gDI3xzeoA==">CgMxLjAyCGguZ2pkZ3hzOAByITFHWV82WjdGOFRxaDFsdmJEMXV4OF9yLVZLYThRVEYxTw==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Broer</dc:creator>
  <cp:lastModifiedBy>Stijn van Hulzen</cp:lastModifiedBy>
  <cp:revision>3</cp:revision>
  <dcterms:created xsi:type="dcterms:W3CDTF">2020-01-03T14:12:00Z</dcterms:created>
  <dcterms:modified xsi:type="dcterms:W3CDTF">2023-12-01T20:46:00Z</dcterms:modified>
</cp:coreProperties>
</file>